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30.585937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18701171875" w:line="689.7209358215332" w:lineRule="auto"/>
        <w:ind w:left="4790.3997802734375" w:right="4645.034179687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Andrew Nicholas Frederick 2026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33.54614257812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ABSTRACT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918701171875" w:line="229.90779876708984" w:lineRule="auto"/>
        <w:ind w:left="1802.1600341796875" w:right="1788.983154296875" w:firstLine="1.92001342773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thesis seeks to explore how zoos can bring a connection to nature within a modern,  urban society, and how this connection can be mutually beneficial to both humans and  the animals in captivity.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29.90779876708984" w:lineRule="auto"/>
        <w:ind w:left="1803.8400268554688" w:right="1709.735107421875" w:firstLine="0.24002075195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design seeks to synthesize applying knowledge of animal welfare and husbandry to  exhibit design with creating opportunities for people to get close encounters with the  animals. Balancing these needs, the goal is an environment where the human presence is  minimized, and guests feel as if they are in the habitat of the animals. Furthermore, these  close encounters and transparency of animal husbandry will provide educational  opportunities for guests, inspiring empathy and a sense of stewardship towards nature.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85.2313232421875" w:firstLine="0"/>
        <w:jc w:val="righ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TABLE OF CONTENTS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16552734375" w:line="331.36765480041504" w:lineRule="auto"/>
        <w:ind w:left="1803.3599853515625" w:right="1599.385986328125" w:firstLine="1.1999511718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Written Thesis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Thesis Addendum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Design Process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25634765625" w:line="331.3673973083496" w:lineRule="auto"/>
        <w:ind w:left="2018.8800048828125" w:right="1599.385986328125" w:firstLine="0.9600830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Discourse/Concept Development ...................................................................................23  Site Analysis ...................................................................................................................38  Program Selection ..........................................................................................................44  Schematic Design ...........................................................................................................45  Final Design Proposal ....................................................................................................48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43.472900390625" w:firstLine="0"/>
        <w:jc w:val="right"/>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7.959999084472656"/>
          <w:szCs w:val="27.959999084472656"/>
          <w:u w:val="none"/>
          <w:shd w:fill="auto" w:val="clear"/>
          <w:vertAlign w:val="baseline"/>
          <w:rtl w:val="0"/>
        </w:rPr>
        <w:t xml:space="preserve">ACKNOWLEDGEMENTS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9.70703125" w:line="229.90779876708984" w:lineRule="auto"/>
        <w:ind w:left="1804.320068359375" w:right="1754.185791015625" w:hanging="0.47988891601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would like to thank my committee, John Reynolds, Sam Toland, and Gulen Cevik, for  all their help and support throughout the thesis process. I would also like to thank all my  friends and family for their support during this time.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9.752197265625" w:firstLine="0"/>
        <w:jc w:val="righ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CONSERVATION EDU. IN ZOOS 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3779296875" w:line="214.8015260696411" w:lineRule="auto"/>
        <w:ind w:left="1469.759521484375" w:right="2089.9847412109375" w:hanging="10.559844970703125"/>
        <w:jc w:val="left"/>
        <w:rPr>
          <w:rFonts w:ascii="Verdana" w:cs="Verdana" w:eastAsia="Verdana" w:hAnsi="Verdana"/>
          <w:b w:val="1"/>
          <w:bCs w:val="1"/>
          <w:i w:val="0"/>
          <w:iCs w:val="0"/>
          <w:smallCaps w:val="0"/>
          <w:strike w:val="0"/>
          <w:color w:val="000000"/>
          <w:sz w:val="31.999500274658203"/>
          <w:szCs w:val="31.999500274658203"/>
          <w:u w:val="none"/>
          <w:shd w:fill="auto" w:val="clear"/>
          <w:vertAlign w:val="baseline"/>
        </w:rPr>
        <w:sectPr>
          <w:pgSz w:h="15840" w:w="12240" w:orient="portrait"/>
          <w:pgMar w:bottom="0" w:top="194.3896484375" w:left="0" w:right="140.614013671875" w:header="0" w:footer="720"/>
          <w:pgNumType w:start="1"/>
        </w:sectPr>
      </w:pPr>
      <w:r w:rsidDel="00000000" w:rsidR="00000000" w:rsidRPr="00000000">
        <w:rPr>
          <w:rFonts w:ascii="Verdana" w:cs="Verdana" w:eastAsia="Verdana" w:hAnsi="Verdana"/>
          <w:b w:val="1"/>
          <w:bCs w:val="1"/>
          <w:i w:val="0"/>
          <w:iCs w:val="0"/>
          <w:smallCaps w:val="0"/>
          <w:strike w:val="0"/>
          <w:color w:val="000000"/>
          <w:sz w:val="31.999500274658203"/>
          <w:szCs w:val="31.999500274658203"/>
          <w:u w:val="none"/>
          <w:shd w:fill="auto" w:val="clear"/>
          <w:vertAlign w:val="baseline"/>
          <w:rtl w:val="0"/>
        </w:rPr>
        <w:t xml:space="preserve">Incorporating Conservation Education into Zoo  Design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4.927978515625" w:line="240" w:lineRule="auto"/>
        <w:ind w:left="0" w:right="0" w:firstLine="0"/>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Thesis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199951171875" w:line="240" w:lineRule="auto"/>
        <w:ind w:left="11.88003540039062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Thesis Statement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1981201171875" w:line="242.96951293945312" w:lineRule="auto"/>
        <w:ind w:left="5.579986572265625" w:right="332.7874755859375" w:firstLine="2.879943847656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Immersive exhibits that incorporate conservation  education into their design will help zoo visitors  connect with and feel more empathy towards the  animals and their habitats, therefore increasing  support for conservation programs.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3076171875" w:line="240" w:lineRule="auto"/>
        <w:ind w:left="3.0599975585937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Keywords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778076171875" w:line="242.96916961669922" w:lineRule="auto"/>
        <w:ind w:left="5.760040283203125" w:right="337.2918701171875" w:firstLine="2.69989013671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Immersive design, conservation education,  empathy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36865234375" w:line="240" w:lineRule="auto"/>
        <w:ind w:left="11.88003540039062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Thesis Abstract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802490234375" w:line="242.96939849853516" w:lineRule="auto"/>
        <w:ind w:left="5.579986572265625" w:right="324.6710205078125" w:firstLine="1.979980468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Zoos have evolved from mere displays of animals  into supporters of research and conservation,  educating the public about important  environmental issues. While the ethicality of  keeping animals in captivity has been a subject  of debate, the educational and research activities  of zoos can help to justify it. In addition,  improvements in animal welfare through better  naturalistic enclosures and enrichment practices  causes the animals to be more active and  engage in natural behaviors. Happier, active  animals have been shown to increase a guest’s  likelihood of contributing to conservation  programs, further reinforcing the positive impact  of zoos.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89562988281" w:line="242.96945571899414" w:lineRule="auto"/>
        <w:ind w:left="1.7999267578125" w:right="325.4730224609375" w:firstLine="4.680023193359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One key way of improving exhibits is through  immersive, or naturalistic, designs that attempt  to recreate the animal’s habitat as closely as  possible. Research has been done both on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73320198059082" w:lineRule="auto"/>
        <w:ind w:left="316.400146484375" w:right="4.12353515625" w:firstLine="15.300292968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immersive design and evaluation of the success  of conservation education programs, but there is  a gap in the existing literature where a synthesis  of both these elements could be made, as  improvements in one seem to positively affect  the other. My speculation is that a combination  of conservation education and immersive design  will create the best visitor experience for guests.  The ideal zone would be an area that  incorporates educational programming (signage,  space for keeper talks, etc) into the guest  experience without interfering with its  naturalistic design. Finding a way to make the  signage engaging but not out of place will be the  challenge of this design. I believe integrating the  two would improve the overall effectiveness of  conservation education while also contributing to  increased animal welfare.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581298828125" w:line="240" w:lineRule="auto"/>
        <w:ind w:left="333.1402587890625" w:right="0" w:firstLine="0"/>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Body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802490234375" w:line="240" w:lineRule="auto"/>
        <w:ind w:left="322.520141601562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Relevance, Opposing Views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7811279296875" w:line="242.95188903808594" w:lineRule="auto"/>
        <w:ind w:left="321.7999267578125" w:right="5.1611328125" w:firstLine="12.23999023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Many people today, especially those in urban  environments, are experiencing a disconnect  from the natural environment as we spend a  growing majority of our lives indoors. Increased  computer time combined with a lack of outdoor  time causes an increase in depression and  obesity in children</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Limited interaction with the  natural environment and wildlife may cause  problems as these children grow up to be adults  who will have to deal with the consequences of  climate change and other man-made  environmental issues. Instilling empathy for  nature early on can inspire people to act in  support of environmental conservation programs,  rather than continue on in the trend of  resource-depleting capitalism. By recognizing the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6.8428039550781"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565185546875" w:line="242.94161796569824" w:lineRule="auto"/>
        <w:ind w:left="7.574920654296875" w:right="336.3458251953125" w:firstLine="12.96005249023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importance of other forms of life besides  humans, we can move away from the era of  Anthropocene and into what Haraway calls the  Chthulucene, where “human beings are with and  of the Earth</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2</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According to Andraos, those with  environmentally empathy within the field of  architecture are “now considering other species,  plants, and animals as equally entitled to shelter  and livable environments, undoing the age-old  separation of nature from culture</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3</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 goal of  architecture, as can be applied in zoos, should be  to help pass on these values to the general  public, especially as climate issues continue to  worsen. By visiting a thoughtfully designed zoo,  guests will have the chance to reconnect with  nature while also being educated about ways  they can help contribute to species’ and their  habitats’ survival. I will focus my research on  human empathy as a key factor influencing  conservation education programs’ success.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646728515625" w:line="242.96908378601074" w:lineRule="auto"/>
        <w:ind w:left="0" w:right="337.156982421875" w:firstLine="13.31893920898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While a positive effect of zoos is their ability to  establish empathy that can lead towards support  of wildlife conservation, zoos’ existence does  raise ethical concerns, particularly about the  keeping of animals in captivity. Most figures in  the industry see the positive potential for  research and breeding programs, as well as the  educational value of containing wildlife, as  outweighing the negative of the animal’s  potential decrease in quality of life in captivity.  One notable dissenting figure is Paul Rees, who  believes that the arguments behind this moral  justification of zoos are wrong, as the animals  themselves don’t care about the survival of their  species, but rather humans are projecting their  environmental concerns onto them. While people  can argue over whether or not zoos should exist,  the reality is that they do, and both sides can  agree that increasing the welfare of the animals  inside zoos is important.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3076171875" w:line="240" w:lineRule="auto"/>
        <w:ind w:left="20.69900512695312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Theoretical Lenses/Methodology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741455078125" w:line="242.96916961669922" w:lineRule="auto"/>
        <w:ind w:left="12.779998779296875" w:right="335.948486328125" w:firstLine="4.49890136718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researching my thesis, I aim to take a  cross-disciplinary approach as well as use a mix  of qualitative and quantitative sources. My thesis  will explore three broader categories, each with a  slightly different methodology: a philosophical  approach to the ideal relationship between  humans and nature, immersive/naturalistic  exhibit design, and conservation education in  zoos.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887451171875" w:line="242.96934127807617" w:lineRule="auto"/>
        <w:ind w:left="14.41497802734375" w:right="336.0089111328125" w:firstLine="2.87994384765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studying the relationship between humans  and nature, my methodology consists of reading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162109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484619140625" w:line="242.96948432922363" w:lineRule="auto"/>
        <w:ind w:left="307.5750732421875" w:right="32.41455078125" w:firstLine="7.37976074218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secondary sources and synthesizing the  information I gather from the fields of  architecture, ecology, and transcendentalism.  Architectural theorists Haraway and Andraos  explore the built environment’s relationship to  non-human living things. Works by Scanes and  Chakrabarty discuss climate issues, while Jane  Goodall’s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In the Shadow of Man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and  transcendental poetry look at the ideal  human-nature relationship more abstractly.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185546875" w:line="242.9692840576172" w:lineRule="auto"/>
        <w:ind w:left="310.634765625" w:right="35.963134765625" w:firstLine="12.23999023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My next category of research focuses on exhibit  design, particularly in an immersive, or  naturalistic, style. Here, I look to practicing  experts in zoo design such as Jon Coe, Edward  Chan, and Dr. Kenji Wako. Stepping back from  zoos to look at exhibit design more broadly, I will  examine how other typologies (museums, art  galleries) view the exhibition process. Works by  Henni and Kissel’s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Dinosaurs and Dioramas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fulfill  these criteria. Alongside reading these sources,  another methodology I will employ will be site  visits/observations of nearby zoos and the way in  which they implement immersive design.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88037109375" w:line="242.96916961669922" w:lineRule="auto"/>
        <w:ind w:left="297.855224609375" w:right="36.78955078125" w:firstLine="25.019531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Lastly, in order to understand how conservation  education works in zoos, I will need to research  the history/evolution of the zoo typology, what  kinds of conservation programs zoos help  support, and how zoos create/evaluate the  success of their conservation education  programs. Books such as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Zoo Talk, Zoo Studies,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and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The Scientific Foundations of Zoos and  Aquariums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contain information on zoo’s history  as well as (especially the last book) case studies  on specific conservation programs. Articles by  Grover and Mellish, et al. detail the results and  difficulties of evaluating the success of  conservation education programs. The Grover  article focuses on the effect empathy for a  particular animal has on guests; I believe  empathy is particularly important in trying to  re-establish a better human-nature relationship.  The Mellish et al. article details some of the  distinctive steps in the creation of education  programs. Both of these articles list surveying  guests as a large part of the evaluation of such  programs’ success, so being aware of potential  pitfalls of surveying could help me improve the  design/implementation of my own survey. In  addition to interviewing zoo guests, I would also  like to visit nearby zoos (Cincinnati, Toledo,  Indianapolis) to interview their conservation  education departments, asking questions like  what they think the strengths or weaknesses of  their programs are, how the information is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4398193359375"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 w:line="242.96916961669922" w:lineRule="auto"/>
        <w:ind w:left="3.05999755859375" w:right="333.7432861328125" w:firstLine="9.9000549316406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implemented within the exhibits themselves, and  ways besides surveys in which they evaluate  their program’s success.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0634765625" w:line="240" w:lineRule="auto"/>
        <w:ind w:left="3.78005981445312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Main points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464599609375" w:line="242.96948432922363" w:lineRule="auto"/>
        <w:ind w:left="5.22003173828125" w:right="324.2974853515625" w:hanging="5.220031738281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As stated earlier, my thesis will focus on the  relationship between humans and nature (with  some explanation of current climate issues),  conservation education (detail both conservation  in general, programs within zoos, and what most  impacts these program’s success), and  immersive exhibit design (with an exploration of  my case studies). A synthesis that explores that  way conservation education can be tied into the  design of exhibit/zones themselves will follow.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697265625" w:line="242.93166160583496" w:lineRule="auto"/>
        <w:ind w:left="0" w:right="325.6414794921875" w:firstLine="0"/>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Among the lengthy list of climate problems today  are rising sea levels, fossil fuel burning and CO2  emissions, fracking and deep-sea drilling, habitat  destruction and deforestation, and melting ice  caps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4</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Of these, habitat destruction may be the  most impactful to animals in the wild. After the  extinction crisis of the 1960s/70s, the 1972 US  Endangered Species Act was passed, marking an  increase of concern for the human impact on  earth’s biodiversity. Biodiversity is a key factor in  the creation of life’s needed resources (air, water,  food, etc.), and biodiversity is rapidly declining  due to human activity</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Clearly, the preservation  of biodiversity, and therefore protection of  natural habitats, is important.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72607421875" w:line="242.9363250732422" w:lineRule="auto"/>
        <w:ind w:left="3.01483154296875" w:right="319.3634033203125" w:firstLine="6.3151550292968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Some of the causes of habitat loss are mining,  extractive industries, urbanization and roads,  climate change, and deforestation</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4</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Our  rainforests are a vital habitat; although they  cover only 2% of earth’s surface, they contain  half of all terrestrial life5. One of the biggest  threats to the rainforest is deforestation, 70% of  which is caused by land clearance for farming</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4</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In Africa and Southern Asia, palm oil plantations  are a notorious cause of this deforestation,  affecting animals like Bornean and Sumatran  orangutans as well as indigenous peoples of the  area. In order to protect such vulnerable  habitats, in-situ and ex-situ conservation  programs have been developed, many of which  are partially funded or otherwise  supported/advertised by zoos.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7474365234375" w:line="242.9036521911621" w:lineRule="auto"/>
        <w:ind w:left="7.020111083984375" w:right="328.2904052734375" w:firstLine="0.719909667968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Conservation can be “defined as preventing the  eradication of species.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6</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Most modern zoos either  run ex-situ conservation education/research  programs, or contribute financially to other,  in-situ conservation programs. In fact, in order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06298828125" w:firstLine="0"/>
        <w:jc w:val="righ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CONSERVATION EDU. IN ZOOS 3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940185546875" w:line="242.92542457580566" w:lineRule="auto"/>
        <w:ind w:left="323.04443359375" w:right="3.265380859375" w:firstLine="0.01525878906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to receive AZA accreditation (a prestigious  ranking for zoos, similar to Platinum LEED  certification in architecture), zoos must have  some conservation plan</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7</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The Association of Zoos  and Aquariums, with its 440 partner  organizations, provides a platform to help guide  zoos in the process of assisting conservation  programs, and initiates and tracks over 3,700  conservation projects in 119 countries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7</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Zoos are  a great place for conservation education in many  ways. Several studies conclude that zoo patrons  often care more about conservation and the  environment than the average person; this “is  exemplified by the zoo-based educational  campaigns successfully developed at the  Melbourne Zoo, Australia with 160,000 people  signing an associated petition</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These people  will likely be more receptive to education during  their visit.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2557373046875" w:line="242.9509162902832" w:lineRule="auto"/>
        <w:ind w:left="323.0596923828125" w:right="3.07861328125" w:firstLine="12.23999023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Furthermore, with zoos’ new-construction  projects, they can readily implement what AZA  calls ‘green business,’ or constructing  environmentally friendly buildings. These places  often serve as centers for public education (for  example, the Toronto Zoo’s Community  Conservation Campus or the Indianapolis Zoo’s  Global Center for Species Survival). AZA also  supports ‘citizen science’ as a way to get people  involved with and connected to nature, such as  public butterfly/bird surveys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7</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These programs  can be transferred into zoos, who can either host  them or provide information about them. Zoos  are similarly committed to connecting their  guests to nature with other engaging programs  such as keeper talks and animal ambassador  programs, the latter of which gives guests a  living creature to associate with the zoo’s  message about a particular, often far-away  conservation initiative. By educating the visitors  about these programs, zoos hope to promote  more positive attitudes towards conservation.  Less public ways that zoos support conservation  programs also include in-house research about  endangered animals and breeding programs that  can support the reintroduction of species to the  wild</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7</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6192626953125" w:line="242.93609619140625" w:lineRule="auto"/>
        <w:ind w:left="316.2200927734375" w:right="5.10498046875" w:firstLine="19.07958984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Education in zoos has taken on a growing role in  recent years. Many zoos now house their own  education departments, with educators actively  participating in the exhibit design process.  Education in zoos is often curated towards  specific audiences, notably children</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6</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Designated  ‘children’s zoos’ exist independently or within a  larger zoo, and many educational programs, such  as field trips, encourage kids to reconnect with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5.6196594238281"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484619140625"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nature at a young age. Zoo education is also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565185546875"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how much empathy it garnered from the public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9951171875" w:line="242.96945571899414" w:lineRule="auto"/>
        <w:ind w:left="6.83990478515625" w:right="337.032470703125" w:firstLine="10.800018310546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broadening from animal conservation to  conservation in general. For example, visiting the  Cincinnati Zoo one will see a sign in the  Kangaroo/Penguin walk-through exhibit about  water conservation and how to build a rain  garden in your backyard. However, conservation  education remains the cornerstone of zoos’  public education programs. Several research  articles have been published that attempt to  determine what elements are key to impacting  the success of such programs, with focuses  ranging from the program’s phases of  development, how to measure how much public  learning has taken place, to what most impacts  guest’s feelings of empathy towards an animal.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697265625" w:line="242.9564666748047" w:lineRule="auto"/>
        <w:ind w:left="0" w:right="345.9429931640625" w:firstLine="1.4399719238281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There are 3 main types of learning applicable:  cognitive (learning facts), affective (emotional),  and behavioral (impacting actions by the guests,  like donating to conservation charities). Typical  signage around exhibits and in education centers  caters to the first type. Affective learning will be  discussed more below. Behavioral learning can  be done through signage or keeper talk  programs. It can affected by numerous criteria:  “With regard to differences in target behaviour,  translation into action might be more successful  when the desired actions are: performed on-site;  not physically, mentally, or time demanding  (e.g., recycling waste vs. riding a bike to work to  reduce carbon footprint); new or based on new  knowledge; and accompanied with an  explanation of the effect of the behaviour  (Smith, Curtis, &amp; Van Dijk, 2010).</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5</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7958984375" w:line="240.9308624267578" w:lineRule="auto"/>
        <w:ind w:left="3.74969482421875" w:right="335.9326171875" w:firstLine="7.755126953125"/>
        <w:jc w:val="left"/>
        <w:rPr>
          <w:rFonts w:ascii="Verdana" w:cs="Verdana" w:eastAsia="Verdana" w:hAnsi="Verdana"/>
          <w:b w:val="0"/>
          <w:bCs w:val="0"/>
          <w:i w:val="0"/>
          <w:iCs w:val="0"/>
          <w:smallCaps w:val="0"/>
          <w:strike w:val="0"/>
          <w:color w:val="000000"/>
          <w:sz w:val="10.799999237060547"/>
          <w:szCs w:val="10.79999923706054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Often, visitor responses to surveys about their  learning is the main way an educational  program’s success is evaluated. This can lead to  several problem, including a lack of survey  responses, budget, and staff training on how to  conduct scientific research.</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5</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Another limit of such  survey studies is they are conducted in too short  a term after the information is learned to truly  evaluate if it will be retained long term or not.</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Along with end-surveys, other key stages of  evaluation for educational programs are in their  development and implementation (for example,  when the script to a keeper talk is being  written); attention to these stages as well is  critical to achieve the best results.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5</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88333129882812" w:line="242.96945571899414" w:lineRule="auto"/>
        <w:ind w:left="10.619964599609375" w:right="527.3974609375" w:firstLine="8.46008300781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Returning to Affective learning, a study that  exemplifies this kind of learning was done by  Emily Grover. Her study sought to establish the  connection between an animal’s charisma and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93838500976562" w:lineRule="auto"/>
        <w:ind w:left="326.839599609375" w:right="11.519775390625" w:firstLine="3.780517578125"/>
        <w:jc w:val="left"/>
        <w:rPr>
          <w:rFonts w:ascii="Verdana" w:cs="Verdana" w:eastAsia="Verdana" w:hAnsi="Verdana"/>
          <w:b w:val="0"/>
          <w:bCs w:val="0"/>
          <w:i w:val="0"/>
          <w:iCs w:val="0"/>
          <w:smallCaps w:val="0"/>
          <w:strike w:val="0"/>
          <w:color w:val="000000"/>
          <w:sz w:val="10.799999237060547"/>
          <w:szCs w:val="10.79999923706054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and what type of signage was most influential to  guest empathy, as well as look at overall trends  in similar studies done in the field. What can lead  to this sense of empathy? In an interview with  the Ontario Association of Architects, landscape  architect Edward Chan stated that if a guest feels  like they are in an animal’s home, then they will  want to do something to protect that home.</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8</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77490234375" w:line="242.96916961669922" w:lineRule="auto"/>
        <w:ind w:left="330.799560546875" w:right="129.95361328125" w:firstLine="8.280029296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Empathy is also driven by emotions. Grover and  others note that guests are particularly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4609375" w:line="242.96916961669922" w:lineRule="auto"/>
        <w:ind w:left="327.3797607421875" w:right="94.931640625" w:firstLine="9.36035156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interested in animals they have prior knowledge  of or have seen in a zoo before. This is a similar  finding to Rees’ and others’ research that “found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3388671875" w:line="242.407808303833" w:lineRule="auto"/>
        <w:ind w:left="326.839599609375" w:right="166.671142578125" w:firstLine="0"/>
        <w:jc w:val="left"/>
        <w:rPr>
          <w:rFonts w:ascii="Verdana" w:cs="Verdana" w:eastAsia="Verdana" w:hAnsi="Verdana"/>
          <w:b w:val="0"/>
          <w:bCs w:val="0"/>
          <w:i w:val="0"/>
          <w:iCs w:val="0"/>
          <w:smallCaps w:val="0"/>
          <w:strike w:val="0"/>
          <w:color w:val="000000"/>
          <w:sz w:val="10.799999237060547"/>
          <w:szCs w:val="10.79999923706054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that children’s knowledge and concern for the  protection of animals was mainly limited to  material found on the Internet about a small  number of exotic and charismatic species, such  as giant pandas and polar bears. The children’s  identification rate of local animals was poor and  they were more likely to protect unseen exotic  animal species than local species…Ballouard et  al. (2011).</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Emotions are also important to  cognition. Pallasmaa notes neuroscience’s  support that people have a higher capacity for  unconscious information than conscious.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15 </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90869140625" w:line="242.8971004486084" w:lineRule="auto"/>
        <w:ind w:left="330.6048583984375" w:right="29.674072265625" w:hanging="9.1802978515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Therefore, it is someone’s emotive reaction that  is processed first, before they intellectually  understand something. He states that there is no  cognition without emotion.</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9</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This helps to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7099609375" w:line="242.96916961669922" w:lineRule="auto"/>
        <w:ind w:left="330.6048583984375" w:right="25.654296875" w:firstLine="6.1199951171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illustrate the power of an emotional response in  affecting people’s ability to learn, underlining the  importance of empathy in designing conservation  education programs.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88037109375" w:line="242.96916961669922" w:lineRule="auto"/>
        <w:ind w:left="336.724853515625" w:right="61.817626953125" w:firstLine="2.3394775390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Returning to Grover’s study, she found “although  it is still a developing investigation in the field, a  number of studies have suggested that zoos  might help facilitate connections between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27783203125" w:line="242.92593955993652" w:lineRule="auto"/>
        <w:ind w:left="326.8243408203125" w:right="43.936767578125" w:firstLine="10.8001708984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humans and wildlife that incite a desire to care  for animals at the zoo, translating this into a  broader concern for the species as a whole and  the habitat in which those animals live (Hacker &amp;  Miller, 2016; Luebke, Watters, Packer, Miller, &amp;  Powell, 2016; Powell &amp; Bullock, 2014).</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10</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543212890625" w:line="240" w:lineRule="auto"/>
        <w:ind w:left="339.06433105468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Empathy is clearly an important factor in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964599609375" w:line="240" w:lineRule="auto"/>
        <w:ind w:left="337.624511718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promoting positive attitudes towards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964599609375" w:line="242.96916961669922" w:lineRule="auto"/>
        <w:ind w:left="321.424560546875" w:right="55.677490234375" w:firstLine="9.1802978515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conservation. She also found that the more  engaging the signage, the better people retained  the information long after seeing the exhibit.  Technology was one way to achieve this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2930908203125" w:line="242.8970432281494" w:lineRule="auto"/>
        <w:ind w:left="330.6048583984375" w:right="78.021240234375" w:firstLine="0.179443359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engagement: “Visitors have been shown to  become more conservation-focused after visiting  exhibits with technology features linked to  conservation issues.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10</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She also found that the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4932250976562"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 w:line="242.96945571899414" w:lineRule="auto"/>
        <w:ind w:left="16.56005859375" w:right="385.8074951171875" w:firstLine="7.01995849609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more charismatic (human-like) animals drew  more empathy from visitors. This can impact zoo  exhibit/signage design because it becomes extra  critical to have a guest-engaging environment  around less typically charismatic or popular  species.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697265625" w:line="242.96916961669922" w:lineRule="auto"/>
        <w:ind w:left="22.6800537109375" w:right="444.208984375" w:hanging="3.240051269531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Grover’s examination of signage in zoos, she  noted a trend towards “interpretive signage that  includes interactive components, such as things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4609375" w:line="242.70089149475098" w:lineRule="auto"/>
        <w:ind w:left="0" w:right="346.407470703125" w:firstLine="12.779998779296875"/>
        <w:jc w:val="left"/>
        <w:rPr>
          <w:rFonts w:ascii="Verdana" w:cs="Verdana" w:eastAsia="Verdana" w:hAnsi="Verdana"/>
          <w:b w:val="0"/>
          <w:bCs w:val="0"/>
          <w:i w:val="0"/>
          <w:iCs w:val="0"/>
          <w:smallCaps w:val="0"/>
          <w:strike w:val="0"/>
          <w:color w:val="000000"/>
          <w:sz w:val="10.799999237060547"/>
          <w:szCs w:val="10.799999237060547"/>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to touch, spin, lift, or compare, or questions that  prompt discussion in order to engage visitors, as  well as audiovisual media to increase visitor  learning.</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10</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Furthermore, she found that  individuals with kids tended to interact with  signage more, although all visitors tended to  interact with regular signage above interactive or  technology/video signage. However, she does  note that other studies have had conflicting  results, showing that guests tend to favor  technology to learn education. Examples of such  technology can include audio/video information  at exhibits, films, and even virtual reality  simulations. Rees cites a study (Carter et al.,  2020). showing that younger generations were in  favor of this VR technology, noting that it had  potential for increasing animal welfare by  decreasing their exposure to guests (who could  use VR to view them from further away).</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This  use of technology can be mirrored in museum  exhibitions, such as in Henni’s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Discreet Violence:  Architecture of the French War in Algeria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where  selective video is used to highlight the  propaganda techniques of the French  government1</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11</w:t>
      </w:r>
      <w:r w:rsidDel="00000000" w:rsidR="00000000" w:rsidRPr="00000000">
        <w:rPr>
          <w:rFonts w:ascii="Verdana" w:cs="Verdana" w:eastAsia="Verdana" w:hAnsi="Verdana"/>
          <w:b w:val="0"/>
          <w:bCs w:val="0"/>
          <w:i w:val="0"/>
          <w:iCs w:val="0"/>
          <w:smallCaps w:val="0"/>
          <w:strike w:val="0"/>
          <w:color w:val="000000"/>
          <w:sz w:val="10.799999237060547"/>
          <w:szCs w:val="10.799999237060547"/>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465576171875" w:line="242.9528045654297" w:lineRule="auto"/>
        <w:ind w:left="12.779998779296875" w:right="338.865966796875" w:firstLine="4.680023193359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Grover’s ultimate conclusion with her study was  a surprise; although she set out to find which  types of signage were the most effective, the  overwhelming result was that it was the exhibits  themselves which inspired the most empathy in  visitors</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10</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A similar vein can be noted in the  writings of others in the field. If the design of  exhibits is key to garnering empathy, and  empathy impacts cognition and retention of  conservation learning, which leads to more  conservation action, then it follows that gaining  public support to help conservation initiatives can  be best served by designing engaging exhibits. A  natural setting, a happy and active animal, and  an exciting guest experience all make an exhibit  engaging, for both the visitors and for the  animals. But how is this achieved?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689453125" w:line="242.96934127807617" w:lineRule="auto"/>
        <w:ind w:left="16.920013427734375" w:right="624.29931640625" w:firstLine="2.519989013671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Immersive style is an emerging answer to this  design question. Its key tenet is keeping the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98583984375" w:firstLine="0"/>
        <w:jc w:val="righ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CONSERVATION EDU. IN ZOOS 5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940185546875" w:line="242.9696273803711" w:lineRule="auto"/>
        <w:ind w:left="312.7801513671875" w:right="550.211181640625" w:firstLine="3.9599609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enclosure and surrounding viewing areas as  close to the animal’s natural habitat as the  particular climate of the zoo will allow. This  translates into larger, more complex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216796875" w:line="242.96916961669922" w:lineRule="auto"/>
        <w:ind w:left="313.3203125" w:right="108.017578125" w:firstLine="9.89990234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(shape-wise) enclosures with care given to  foliage and landscaping choices. Elevating the  height of the terrain to the guest’s eye-level also  influences guests to view the animals in a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3388671875" w:line="242.93166160583496" w:lineRule="auto"/>
        <w:ind w:left="312.7801513671875" w:right="78.670654296875" w:firstLine="10.8001708984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reverent way as opposed to physically and  mentally looking down upon them.</w:t>
      </w:r>
      <w:r w:rsidDel="00000000" w:rsidR="00000000" w:rsidRPr="00000000">
        <w:rPr>
          <w:rFonts w:ascii="Verdana" w:cs="Verdana" w:eastAsia="Verdana" w:hAnsi="Verdana"/>
          <w:b w:val="0"/>
          <w:bCs w:val="0"/>
          <w:i w:val="0"/>
          <w:iCs w:val="0"/>
          <w:smallCaps w:val="0"/>
          <w:strike w:val="0"/>
          <w:color w:val="000000"/>
          <w:sz w:val="17.999998728434246"/>
          <w:szCs w:val="17.999998728434246"/>
          <w:u w:val="none"/>
          <w:shd w:fill="auto" w:val="clear"/>
          <w:vertAlign w:val="superscript"/>
          <w:rtl w:val="0"/>
        </w:rPr>
        <w:t xml:space="preserve">12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Viewing  areas into the exhibits are also decreased,  lowering animal stress and contributing to a  more exploratory guest experience, as they have  to travel to different areas in order to view the  entirety of the exhibit. Where there are viewing  areas, the goal is for the barrier (whether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9658203125" w:line="242.96942710876465" w:lineRule="auto"/>
        <w:ind w:left="312.7801513671875" w:right="33.4423828125"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through glass or a moat) to be as invisible as  possible. In addition, zookeeper practices, such  as housing the proper population for natural  social groups, providing enrichment and choice in  the environments, and the implementation of  mixed/rotating exhibits can also positively impact  the animal’s welfare.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185546875" w:line="240" w:lineRule="auto"/>
        <w:ind w:left="319.080200195312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Case studies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753662109375" w:line="242.96945571899414" w:lineRule="auto"/>
        <w:ind w:left="307.38037109375" w:right="36.895751953125" w:firstLine="12.0599365234375"/>
        <w:jc w:val="both"/>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 have studied several examples of successful  and unsuccessful designs in zoos. In comparing  two zoo’s exhibits for their Orangutans, the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Orangutans of Gunung Lesuer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exhibit from the  Toronto Zoo, designed in an immersive style, and  the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Simon Skjodt International Orangutan Center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27783203125" w:line="242.96931266784668" w:lineRule="auto"/>
        <w:ind w:left="312.7801513671875" w:right="33.905029296875" w:firstLine="0.54016113281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from the Indianapolis Zoo, designed in a  functional modernist style. While both exhibits  were designed with the animal’s needs and  educational programming in mind, their key  difference is in the aesthetics of the enclosure  itself. In the Toronto zoo, despite Canada’s vastly  different climate to Indonesia, every effort was  made to make the habitat look as natural as  possible. The guest experience is one of  exploration, moving around to different parts of  the exhibit. An adjacent playground lets children  mimic the climbing movements of the apes as  they observe them, fostering a  connection/empathy towards them. In the  Indianapolis zoo, however, the belief is that an  object can fulfill its function without having to  look a certain way, for example, a concrete pillar  with a platform attached will fulfill the  orangutan’s need to climb and rest up high  without needing to look like an actual tree. While  I don’t have the data to determine which stylistic  choice is better for the animal’s quality of life,  having visited the Indianapolis zoo, I can speak  about the guest experience of such an enclosure.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4378356933594"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565185546875" w:line="242.96916961669922" w:lineRule="auto"/>
        <w:ind w:left="9.539947509765625" w:right="355.364990234375" w:firstLine="2.519989013671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It felt quite barren, and almost made you feel  guilty looking into the enclosure.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94140625" w:line="242.96914100646973" w:lineRule="auto"/>
        <w:ind w:left="2.339935302734375" w:right="342.1044921875" w:hanging="2.33993530273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Another case study I will examine is the case of  a zoo that was shut down due to animal welfare  concerns: Pennsylvania’s Animaland. Its animals  were behind steel bars, in tiny (often solitary),  square enclosures with bare concrete floors or  minimal vegetation. By examining its enclosures  as examples of what not to do will help reinforce  the importance of good design in allowing guests  to connect with the animals and their habitats.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494140625" w:line="242.9692268371582" w:lineRule="auto"/>
        <w:ind w:left="5.414886474609375" w:right="342.1246337890625" w:hanging="5.414886474609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To contrast this example, a successful immersive  exhibit that I have studied is at Zoo Zurich, its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Masoala Rainforest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exhibit. This large biodome  houses a self-regulating ecosystem, augmented  with artificial rainfall sustainably sourced through  natural rainwater collection. The Masoala  Rainforest exhibit’s highest priority is  authenticity. Guests walk along paths with no  barriers, allowing them to observe the animals  up close. No signage exists in the exhibit, even  to label the plant species; curious guests must  go to the adjacent Information Center to learn  the names of the flora. Many of the plants  themselves are native to Madagascar and grown  in Madagascan nurseries.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12451171875" w:line="240" w:lineRule="auto"/>
        <w:ind w:left="4.499969482421875"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Site options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741455078125" w:line="242.96916961669922" w:lineRule="auto"/>
        <w:ind w:left="5.399932861328125" w:right="343.287353515625" w:hanging="5.3999328613281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Two options for my site are the Cincinnati Zoo  and the Toledo Zoo, both located in Ohio within  driving distance. Along with being able to visit  the site in person, both zoos contain zones  currently or recently under construction. I would  like to treat my project as if it were a renovation,  as an entirely new-build zoo would be very rare,  and it will force me to consider concerns like  housing the displaced animals during  construction and how to fit in with an  established masterplan. In the Cincinnati Zoo, I  would be focusing on the Bear Hill Renovation  Zone while in the Toledo Zoo, I would be looking  at its Prairie Project and adjacent areas around  the pedestrian bridge. Both zoos have a similar  context: located in an urban area, AZA  accredited, and have been established for 100  years or more.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9111633300781" w:line="240" w:lineRule="auto"/>
        <w:ind w:left="8.99993896484375" w:right="0" w:firstLine="0"/>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Conclusions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3941345214844" w:line="242.96934127807617" w:lineRule="auto"/>
        <w:ind w:left="9.539947509765625" w:right="351.35986328125" w:hanging="9.539947509765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Thoughtful design of zoo exhibits/zones can  greatly impact both the animal’s welfare and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3964843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484619140625" w:line="242.96945571899414" w:lineRule="auto"/>
        <w:ind w:left="294.7802734375" w:right="44.649658203125" w:firstLine="14.759521484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guest’s experience. Immersive exhibits can  strengthen a guest’s empathy towards the  animals, making zoo’s information about  conservation programs more effective and  influencing the likelihood that guests will support  these programs or otherwise positively alter their  behavior. By becoming immersed in an animal’s  natural habitat, hopefully some of the human  disconnect with nature can be mitigated as well.  There are still challenges to the field, however,  including the need for a more scientific study of  the best way that zoos can implement  conservation education programs and the most  effective way (signage, interactive talks,  technology) important information can be  delivered. Once the educational value of zoos can  be more scientifically quantified, it will help to  justify the ethicality of confining animals to zoo  captivity. (Landscape) architecture and the  design profession at large can play an active role  in helping zoos achieve their animal welfare and  conservation education goals.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1512451171875" w:line="242.96945571899414" w:lineRule="auto"/>
        <w:ind w:left="305.4150390625" w:right="41.160888671875" w:hanging="5.415039062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To continue my research, I will need to read  through some of my newer sources I’ve  discovered, working on synthesizing them with  my existing gathered knowledge. I feel my  research into signage and how guests interact  with it is the weakest, so I may still need to  search for more sources in that area. I will also  need to plan my site visits and get in contact  with the conservation departments of nearby  zoos. Along with that, I will need to get IRB  approval before surveying any guests. Once the  research phase is done, I will need to pick  between my two site options and do a more  detailed analysis of the one I choose. Then my  design portion of the thesis can begin, using the  tactics of immersive design and integrating  educational signage throughout.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4.510498046875"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 w:line="240" w:lineRule="auto"/>
        <w:ind w:left="0" w:right="0" w:firstLine="0"/>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Footnotes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201171875" w:line="281.4371109008789" w:lineRule="auto"/>
        <w:ind w:left="713.3399963378906" w:right="393.3087158203125" w:hanging="345.5999755859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 Rees PA. In: Zoo Studies: Living Collections, Their Animals and Visitors. Cambridge University Press; 2023:i-ii.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830078125" w:line="281.4371109008789" w:lineRule="auto"/>
        <w:ind w:left="701.820068359375" w:right="758.1671142578125" w:hanging="344.3400573730469"/>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 Haraway, Donna. Extract of chapter 2 “Tentacular Thinking: Anthropocene,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7080078125" w:line="281.43848419189453" w:lineRule="auto"/>
        <w:ind w:left="710.8200073242188" w:right="627.747802734375" w:firstLine="2.519989013671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Capitalocene, Chthulucene.” In Staying with the Trouble: Making Kin in the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5859375" w:line="281.4371109008789" w:lineRule="auto"/>
        <w:ind w:left="720.9001159667969" w:right="610.469970703125" w:hanging="7.56011962890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Chthulucene. Durham: Duke University Press, 2016 (e-flux issue #75). [pp.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7080078125" w:line="240" w:lineRule="auto"/>
        <w:ind w:left="718.0200195312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30–57]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49609375" w:line="281.4375972747803" w:lineRule="auto"/>
        <w:ind w:left="712.4400329589844" w:right="423.074951171875" w:firstLine="7.01995849609375"/>
        <w:jc w:val="both"/>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https://www.e-flux.com/journal/75/6712 5/tentacular-thinking-anthropocene-capit alocene-chthulucene/Links to an external site.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07421875" w:line="281.4374828338623" w:lineRule="auto"/>
        <w:ind w:left="705.5999755859375" w:right="495.4705810546875" w:hanging="347.5799560546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3. Andraos, Amale. “What Does Climate Change? (For Architecture.” In Climates: Architecture and the Planetary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64697265625" w:line="240" w:lineRule="auto"/>
        <w:ind w:left="715.3199768066406"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Imaginary, ed. James Graham. New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703.80004882812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York: The Avery Review, 2016.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724.3200683593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[pp.297-301]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551025390625" w:line="281.4371109008789" w:lineRule="auto"/>
        <w:ind w:left="720.8851623535156" w:right="689.3621826171875" w:hanging="370.7850646972656"/>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4. Scanes, Colin G. .“Human Activity and Habitat Loss: Destruction,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76904296875" w:line="240" w:lineRule="auto"/>
        <w:ind w:left="720.8851623535156"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Fragmentation, and Degradation” in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81.4378261566162" w:lineRule="auto"/>
        <w:ind w:left="720.8851623535156" w:right="653.0206298828125" w:hanging="15.300140380859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Animals and Human Society. Academic Press, 2018. [chpt 19].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341796875" w:line="281.4371109008789" w:lineRule="auto"/>
        <w:ind w:left="710.10009765625" w:right="392.3211669921875" w:firstLine="9.3598937988281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https://doi.org/10.1016/B978-0-12-8052 47-1.00026-5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5625" w:line="281.4371109008789" w:lineRule="auto"/>
        <w:ind w:left="359.6400451660156" w:right="591.5966796875"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5. Mellish, Sarah, Ryan, Jillian C., McLeod, Emily M., Tuckey, Michelle R., and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76904296875" w:line="240" w:lineRule="auto"/>
        <w:ind w:left="720.9001159667969"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Pearson, Elissa L. “Challenges and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81.4374828338623" w:lineRule="auto"/>
        <w:ind w:left="714.4200134277344" w:right="674.6624755859375" w:firstLine="0.540008544921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Successes to the Implementation of a Zoo Conservation-Education Program”, Evaluation and Program Planning,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677490234375" w:line="240" w:lineRule="auto"/>
        <w:ind w:left="705.59997558593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Volume 88, 2021,101950,ISSN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715.3199768066406"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0149-7189,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526611328125" w:line="281.4374828338623" w:lineRule="auto"/>
        <w:ind w:left="715.3199768066406" w:right="436.6815185546875" w:firstLine="4.1400146484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https://doi.org/10.1016/j.evalprogplan.2 021.101950.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311279296875" w:line="240" w:lineRule="auto"/>
        <w:ind w:left="355.3199768066406"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6. Patrick, Patricia G., and Sue Dale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81.4371109008789" w:lineRule="auto"/>
        <w:ind w:left="717.4800109863281" w:right="401.832275390625" w:hanging="14.2199707031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Tunnicliffe. Zoo Talk. Dordrecht: Springer, 2013.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837158203125" w:line="281.4374828338623" w:lineRule="auto"/>
        <w:ind w:left="727.7400207519531" w:right="401.085205078125" w:hanging="370.979919433593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7. Association of Zoos and Aquariums, 1997. https://www.aza.org/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6287841796875" w:line="281.43765449523926" w:lineRule="auto"/>
        <w:ind w:left="709.1999816894531" w:right="448.6285400390625" w:hanging="355.1399230957031"/>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8. Schwartz, Ryan, interviewing Edward Chan. “Immersive Habitats: New Models for Zoo Design.” YouTube, April 2, 2024. https://www.youtube.com/watch?v=L-m 2mr1BHDw.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105712890625" w:firstLine="0"/>
        <w:jc w:val="righ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CONSERVATION EDU. IN ZOOS 7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940185546875" w:line="281.4371109008789" w:lineRule="auto"/>
        <w:ind w:left="1040.899658203125" w:right="75.994873046875" w:hanging="367.739868164062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9. Pallasmaa, Juhani. “The Sixth Sense: The Meaning of Atmosphere and Mood.”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7080078125" w:line="240" w:lineRule="auto"/>
        <w:ind w:left="0" w:right="79.7448730468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Architectural Design 86, no.6 (November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181640625" w:line="240" w:lineRule="auto"/>
        <w:ind w:left="1037.47985839843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2016): 126-133.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8623046875"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10. Grover, Emily R. “Investigating the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49609375" w:line="240" w:lineRule="auto"/>
        <w:ind w:left="0" w:right="100.4553222656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Influence of Zoo Exhibit Design on Visitor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181640625" w:line="240" w:lineRule="auto"/>
        <w:ind w:left="0" w:right="331.9238281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Empathy for Wildlife.” OhioLINK, 2018.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1298828125" w:line="240" w:lineRule="auto"/>
        <w:ind w:left="0" w:right="94.5202636718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https://etd.ohiolink.edu/acprod/odb_etd/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70.520019531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etd/r/1501/10?clear=10&amp;p10_accession_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num=osu1515095282489716.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181640625" w:line="240" w:lineRule="auto"/>
        <w:ind w:left="0" w:right="349.2395019531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11. Henni, Samia. “Exhibition as a Form of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0" w:firstLine="0"/>
        <w:jc w:val="center"/>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Writing: On ‘Discreet Violence: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838.1823730468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Architecture of the French War in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181640625" w:line="240" w:lineRule="auto"/>
        <w:ind w:left="0" w:right="279.323730468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Algeria,’” Parse 13, no.1 (Spring 2021).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75.1403808593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https://parsejournal.com/article/exhibitio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728.2775878906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n-as-a-form-of-writing/Links to an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49609375" w:line="240" w:lineRule="auto"/>
        <w:ind w:left="1032.6196289062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external site.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3740234375" w:line="281.4371109008789" w:lineRule="auto"/>
        <w:ind w:left="1035.31982421875" w:right="72.703857421875" w:hanging="347.5799560546875"/>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12. Coe, Jon C., 1994. “Landscape Immersion – Origins and Concepts” in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576904296875" w:line="240" w:lineRule="auto"/>
        <w:ind w:left="0" w:right="78.5290527343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“Landscape Immersion Exhibits: How Are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86.8371582031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They Proving as Educational Settings?” J.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0" w:right="65.11108398437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Coe, Moderator, 1994 AZA Convention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70.607910156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Proceedings, American Zoo and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0" w:right="463.71337890625"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Aquarium Association, Bethesda, MD.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3.1817626953125"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3.6000061035156" w:right="1000.523681640625" w:header="0" w:footer="720"/>
          <w:cols w:equalWidth="0" w:num="2">
            <w:col w:space="0" w:w="4900"/>
            <w:col w:space="0" w:w="4900"/>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7</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50.78247070312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8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0.484619140625" w:line="240" w:lineRule="auto"/>
        <w:ind w:left="1442.1600341796875" w:right="0" w:firstLine="0"/>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18"/>
          <w:szCs w:val="18"/>
          <w:u w:val="none"/>
          <w:shd w:fill="auto" w:val="clear"/>
          <w:vertAlign w:val="baseline"/>
          <w:rtl w:val="0"/>
        </w:rPr>
        <w:t xml:space="preserve">Additional Sources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6.729736328125" w:line="240" w:lineRule="auto"/>
        <w:ind w:left="1450.07995605468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Chakrabarty, Dipesh. “The Climate of History: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618164062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Four Theses.”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Critical Inquiry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35, no. 2 (2009):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64.479980468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197–222. https://doi.org/10.1086/596640.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195068359375" w:line="240" w:lineRule="auto"/>
        <w:ind w:left="1450.07995605468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Coe, Jon C., 2004. “Mixed Species Rotation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Exhibits”, 2004 ARAZPA Conference Proceedings,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42.3399353027344"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Australia, on CD.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2109375" w:line="240" w:lineRule="auto"/>
        <w:ind w:left="1450.07995605468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Goodall, Jane. </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In the Shadow of Man</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Mariner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Books, 2000.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195068359375" w:line="240" w:lineRule="auto"/>
        <w:ind w:left="1458.0000305175781"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Kaufman AB, Bashaw MJ, Maple TL, eds.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1451.6999816894531"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Scientific Foundations of Zoos and Aquariums.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502197265625" w:line="240" w:lineRule="auto"/>
        <w:ind w:left="1452.05993652343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 Scientific Foundations of Zoos and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42.3399353027344"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Aquariums: Their Role in Conservation and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Research. Cambridge University Press; 2019:i-ii.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2103271484375" w:line="240" w:lineRule="auto"/>
        <w:ind w:left="1458.0000305175781"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Kissel, Richard A., and Chicone, Sarah J.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Dinosaurs and Dioramas: Creating Natural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5083007812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History Exhibitions. Left Coast press: 2014.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195068359375" w:line="240" w:lineRule="auto"/>
        <w:ind w:left="1448.09997558593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Wako, Kenji. “Built-in Enrichment Renovation at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144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Tokiwa Zoo in Ube, Japan: A Brachiation Forest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45.9399414062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for White Handed Gibbons, Waterside Forest for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1451.6999816894531"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Spider Monkeys and Capybaras, among others.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49609375" w:line="240" w:lineRule="auto"/>
        <w:ind w:left="1452.0599365234375"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International Zoo Design Conference Broclaw,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355712890625" w:line="240" w:lineRule="auto"/>
        <w:ind w:left="1457.6400756835938"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Poland, 2017.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73.848876953125" w:line="240" w:lineRule="auto"/>
        <w:ind w:left="0" w:right="5941.1663818359375" w:firstLine="0"/>
        <w:jc w:val="righ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8</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9681396484375" w:right="0" w:firstLine="0"/>
        <w:jc w:val="left"/>
        <w:rPr>
          <w:rFonts w:ascii="Verdana" w:cs="Verdana" w:eastAsia="Verdana" w:hAnsi="Verdana"/>
          <w:b w:val="1"/>
          <w:bCs w:val="1"/>
          <w:i w:val="0"/>
          <w:iCs w:val="0"/>
          <w:smallCaps w:val="0"/>
          <w:strike w:val="0"/>
          <w:color w:val="000000"/>
          <w:sz w:val="32.040000915527344"/>
          <w:szCs w:val="32.04000091552734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2.040000915527344"/>
          <w:szCs w:val="32.040000915527344"/>
          <w:u w:val="none"/>
          <w:shd w:fill="auto" w:val="clear"/>
          <w:vertAlign w:val="baseline"/>
          <w:rtl w:val="0"/>
        </w:rPr>
        <w:t xml:space="preserve">Thesis Addendum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3.692626953125" w:line="240" w:lineRule="auto"/>
        <w:ind w:left="18.00003051757812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Introduction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194091796875" w:line="240" w:lineRule="auto"/>
        <w:ind w:left="1.199951171875" w:right="0" w:firstLine="0"/>
        <w:jc w:val="left"/>
        <w:rPr>
          <w:rFonts w:ascii="Verdana" w:cs="Verdana" w:eastAsia="Verdana" w:hAnsi="Verdana"/>
          <w:b w:val="0"/>
          <w:bCs w:val="0"/>
          <w:i w:val="1"/>
          <w:iCs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4"/>
          <w:szCs w:val="24"/>
          <w:u w:val="none"/>
          <w:shd w:fill="auto" w:val="clear"/>
          <w:vertAlign w:val="baseline"/>
          <w:rtl w:val="0"/>
        </w:rPr>
        <w:t xml:space="preserve">Why Zoo Design?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41682624816895" w:lineRule="auto"/>
        <w:ind w:left="0" w:right="389.632568359375" w:firstLine="9.12002563476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Zoos have always been a topic in  the corner of my mind. As a child  growing up near Cincinnati, I  frequently visited the zoo. I was  also interested in the design  element of zoos, having created  my own virtual zoos through the  computer game Zoo Tycoon.  Although I was originally of the  opinion that keeping zoo animals  in captivity was cruel, watching TV  shows like The Secret Life of the  Zoo, which revealed the animal  care that goes on behind the  scenes, and listening to keeper  talks at the zoo showed me the  extensive efforts zoos made  towards conservation and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0277099609375" w:line="281.3872718811035" w:lineRule="auto"/>
        <w:ind w:left="6.71966552734375" w:right="537.257080078125" w:firstLine="8.1600952148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improving the welfare of the  animals in their care. Knowing  how my mindset changed based  on this knowledge, I wanted to  use architectural design to create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6.8540954589844" w:line="240" w:lineRule="auto"/>
        <w:ind w:left="0" w:right="449.61975097656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9</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7.60009765625" w:line="281.3873863220215" w:lineRule="auto"/>
        <w:ind w:left="321.6802978515625" w:right="188.409423828125" w:hanging="6.959838867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 zoo experience where the latest  research in animal welfare is  implemented and is made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330322265625" w:line="240" w:lineRule="auto"/>
        <w:ind w:left="318.080444335937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transparent to zoo guests.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194091796875" w:line="240" w:lineRule="auto"/>
        <w:ind w:left="324.8004150390625" w:right="0" w:firstLine="0"/>
        <w:jc w:val="left"/>
        <w:rPr>
          <w:rFonts w:ascii="Verdana" w:cs="Verdana" w:eastAsia="Verdana" w:hAnsi="Verdana"/>
          <w:b w:val="0"/>
          <w:bCs w:val="0"/>
          <w:i w:val="1"/>
          <w:iCs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4"/>
          <w:szCs w:val="24"/>
          <w:u w:val="none"/>
          <w:shd w:fill="auto" w:val="clear"/>
          <w:vertAlign w:val="baseline"/>
          <w:rtl w:val="0"/>
        </w:rPr>
        <w:t xml:space="preserve">Ethics and Relevance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719970703125" w:line="281.4136791229248" w:lineRule="auto"/>
        <w:ind w:left="308.7200927734375" w:right="37.235107421875" w:firstLine="16.08032226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Because zoos had a troubled past,  including displays of indigenous  people and barren concrete/iron  cages for animals, there are still  some anti-zoo sentiments among  animal lovers today. Even the best  of zoos can’t provide their animals  with the same freedom, range of  territory, or natural environment  as they would have in the wild.  However, my thesis takes the  stance that the positive benefits of  zoos’ conservation, research, and  educational efforts can justify  keeping (properly acquired)  animals in captivity. But, to quote  environmentalist Dale Jamieson,  “keeping an animal in captivity is a  privilege that involves assuming  special obligations for the animal’s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81.8864917755127" w:lineRule="auto"/>
        <w:ind w:left="6.00006103515625" w:right="440.80078125" w:hanging="6.0000610351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welfare.” These special obligations  ensure zoos act as proper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3154296875" w:line="281.4872932434082" w:lineRule="auto"/>
        <w:ind w:left="4.5600128173828125" w:right="768.3999633789062"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stewards of wildlife, giving the  animals in their care the best,  most natural life possible. These can include larger exhibits,  stimulating enrichment, and  utilizing proper husbandry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3232421875" w:line="281.4876365661621" w:lineRule="auto"/>
        <w:ind w:left="4.077606201171875" w:right="389.2022705078125" w:firstLine="8.8812255859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practices. Furthermore, exhibit  design not only plays a large role  in an animal’s overall welfare, but  also in guests’ perception of it, a  factor which becomes important in  getting guests to support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328857421875" w:line="281.28747940063477" w:lineRule="auto"/>
        <w:ind w:left="4.7975921630859375" w:right="337.650146484375" w:firstLine="1.2000274658203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conservation programs. Because  zoos provide a unique way to  connect people with wildlife, their  continued existence is important in  a world where that connection is  being lost.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4327392578125" w:line="240" w:lineRule="auto"/>
        <w:ind w:left="16.0769653320312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Discourse Development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38721466064453" w:lineRule="auto"/>
        <w:ind w:left="4.076995849609375" w:right="347.1551513671875" w:firstLine="11.99996948242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My early research began in the  fields of zoology and zoo design,  particularly looking at the history  of zoos [Figure A-3.] and the use  of naturalistic, or immersive,  exhibit design. Authors like Paul  Rees, Patrick and Tunnicliffe, and  Kaufman, Bashaw, and Maple were  influential in learning about the  changing purpose and ethics of  zoos overtime. The research of  Mellish, et al. shed light on the  process of evaluating the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2373046875" w:line="240" w:lineRule="auto"/>
        <w:ind w:left="5.9970092773437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educational programming of zoos,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8869209289551" w:lineRule="auto"/>
        <w:ind w:left="307.996826171875" w:right="233.64990234375"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while studies by Grover identified  which aspects of the zoo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3154296875" w:line="281.3876438140869" w:lineRule="auto"/>
        <w:ind w:left="312.076416015625" w:right="25.93017578125" w:firstLine="1.92016601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experience most influenced guests’  feelings of empathy towards the  animals.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2080078125" w:line="281.4663791656494" w:lineRule="auto"/>
        <w:ind w:left="307.276611328125" w:right="128.0029296875" w:hanging="0.7202148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Articles and interviews by working  designers, such as Jon Coe,  Edward Chan, and Dr. Kenji Wako  helped me to define design tactics  that help visitors empathize with  animals. Jon Coe’s idea of the  “unzoo,” an experience where the  human presence is minimized and  the animal’s maximized, greatly  influenced my eventual design [Figure A-7.]. These designers’ works also addressed some of the  technical issues associated with  immersive design; for example,  though moats can provide a safe,  invisible barrier, a drawback of  them is that they can drastically  reduce the land available for the  animals to use, a critical issue for  land-locked zoos (like the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3076171875" w:line="240" w:lineRule="auto"/>
        <w:ind w:left="315.436401367187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Cincinnati Zoo).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40" w:lineRule="auto"/>
        <w:ind w:left="307.27661132812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Additionally, I conducted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197021484375" w:line="281.4586544036865" w:lineRule="auto"/>
        <w:ind w:left="313.99658203125" w:right="104.002685546875" w:firstLine="8.159790039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interviews with the conservation,  education, and architectural  departments of the Zoo. These  interviews included evaluating the  existing infrastructure of the Zoo  as well as asking what each  department wished the Zoo could  have in the future. Finally, reading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1853942871094" w:line="240" w:lineRule="auto"/>
        <w:ind w:left="303.090209960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244140625" w:line="281.55406951904297" w:lineRule="auto"/>
        <w:ind w:left="0" w:right="1159.326171875" w:firstLine="10.0799560546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Association of Zoos and  Aquariums’ (AZA) and other  zoology experts’ guidelines  provided specific industry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5185546875" w:line="281.8869209289551" w:lineRule="auto"/>
        <w:ind w:left="6.719970703125" w:right="551.1199951171875" w:hanging="1.439971923828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standards pertaining to exhibit  design and husbandry techniques.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634033203125" w:line="281.38715744018555" w:lineRule="auto"/>
        <w:ind w:left="13.679962158203125" w:right="524.456787109375" w:firstLine="3.120117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For the more architectural side of  my research, I explored ideas of  biophilia, biomimicry, and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2373046875" w:line="281.42578125" w:lineRule="auto"/>
        <w:ind w:left="0.720367431640625" w:right="345.65673828125" w:firstLine="5.99990844726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experiential spaces from architects  like Peter Buchanan, Ken Yeang,  and Peter Zumthor. Biophilia was  particularly relevant as I focused  on the emotive qualities it can  induce, like fear, awe, and  mystery. I was also influenced by  Pallasmaa’s and Zumthor’s  writings on phenomenology, as  guests’ experience of moving  through the zoo environment will  greatly impact the empathy they  form for the animals. Later in my  process, I was also intrigued by  Tadao Ando’s use of the Japanese  concept Engawa, or the blurring of  the boundary between the interior  and exterior. This concept related  to my design work, as I was  investigating how to deal with the  artifice of creating natural habitats  for the animals, as well as the  question of how to immerse  people in them when there must  be a clear separation of the two  for safety. As much as possible, I  tried to use the guest circulation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2171325683594" w:line="240" w:lineRule="auto"/>
        <w:ind w:left="0" w:right="409.949340820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11</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3876438140869" w:lineRule="auto"/>
        <w:ind w:left="334.720458984375" w:right="152.12646484375"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as a similar sort of buffer zone,  thematically blending the exhibits  and circulation areas.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330078125" w:line="240" w:lineRule="auto"/>
        <w:ind w:left="334.960327148437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Site Selection and Analysis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18798828125" w:line="281.4498996734619" w:lineRule="auto"/>
        <w:ind w:left="327.9986572265625" w:right="47.681884765625" w:firstLine="18.00170898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Initially, I looked at areas within  the Cincinnati Zoo and the Toledo  Zoo for possible project sites. As I  had more contacts within and was  physically closer to the Cincinnati  Zoo, I decided upon Cincinnati for  my site [Figure B-1.]. Founded in 1875, the second oldest zoo in the  U.S., the Cincinnati Zoo is an  example of an urban zoo typology.  AZA has accredited them since  1978, recognizing their excellence  in animal care. Overtime, the zoo  has expanded from its original 65  acres, including several off-site reserves like Bowyer Farm. They  are mostly surrounded by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01171875" w:line="281.22053146362305" w:lineRule="auto"/>
        <w:ind w:left="334.7198486328125" w:right="6.8798828125" w:firstLine="6.959838867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residential zoning, some of which  is owned by the Zoo, but are also  in close proximity to U.C.’s campus  and Cincinnati Children’s Hospital.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2987060546875" w:line="281.88743591308594" w:lineRule="auto"/>
        <w:ind w:left="334.7186279296875" w:right="1049.68017578125" w:firstLine="0.239868164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Significant time was spent  deciding where within the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3280029296875" w:line="240" w:lineRule="auto"/>
        <w:ind w:left="336.15844726562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Cincinnati Zoo to do an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197509765625" w:line="281.48709297180176" w:lineRule="auto"/>
        <w:ind w:left="334.7186279296875" w:right="42.857666015625" w:firstLine="8.159790039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intervention, as well as what that  intervention might be, considering  the Zoo’s existing high standard of  care. Using information from the  Zoo’s Masterplan and interviews  conducted with several of its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81.458797454834" w:lineRule="auto"/>
        <w:ind w:left="6.103515625E-4" w:right="325.9527587890625" w:firstLine="5.99945068359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departments, I established a set of  criteria [Figure b-4.] for evaluating  the existing zoo, looking at how  well each zone conformed to the  Zoo’s main missions [ex. More  Home to Roam, Figure B-2.] and  what the experience of moving  through them as a guest was like. This analysis led me to identify  two major problem areas, the first  being the lack of easy access to  the Education Center. Another was  the Night Hunters (nocturnal  animals) building, which had small  exhibits often missing key features  of the species’ habitats and many  animals who paced restlessly.  Guest wayfinding was poor,  especially with the lack of time for  your eyes to adjust from the  sunshine outside to the low light  levels within.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61279296875" w:line="281.22053146362305" w:lineRule="auto"/>
        <w:ind w:left="4.8006439208984375" w:right="461.5753173828125" w:firstLine="11.279983520507812"/>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Early schematic design was  centered around the corner of the  zoo containing the education  building, with the goal of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989990234375" w:line="281.44280433654785" w:lineRule="auto"/>
        <w:ind w:left="0" w:right="317.6458740234375" w:firstLine="12.960662841796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redesigning the circulation to bring  more traffic to that building as well  as utilizing the space I thought  would be available since the Asian elephants were moved to another  corner of the zoo [Figure A-16.].  However, after an interview  discussing Cincinnati’s Masterplan with the Zoo’s architect Dean  Violetta, I realized the planned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3873863220215" w:lineRule="auto"/>
        <w:ind w:left="332.080078125" w:right="67.598876953125" w:firstLine="7.91992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updates alleviated most of my concerns for that area. This plan  included a domino-like movement  [Figure B-8.] of animal species around the zoo, culminating in the  future available habitat space to  be located right next to the Night  Hunter’s building. Therefore, I  decided that planning my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2373046875" w:line="281.8869209289551" w:lineRule="auto"/>
        <w:ind w:left="328.00048828125" w:right="398.822021484375" w:firstLine="14.159545898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intervention in this spot instead  would not only be more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4375" w:line="281.38750076293945" w:lineRule="auto"/>
        <w:ind w:left="334.000244140625" w:right="39.974365234375" w:firstLine="6.959838867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realistically feasible but would also offer an opportunity to explore the  typology of a nocturnal house.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330078125" w:line="240" w:lineRule="auto"/>
        <w:ind w:left="335.440063476562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Concept Development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4874076843262" w:lineRule="auto"/>
        <w:ind w:left="334.000244140625" w:right="146.79931640625" w:firstLine="10.0799560546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My thesis began with the goals of  incorporating zoological research  into exhibit design to improve the  conditions of animals in captivity,  make these tactics transparent to  guests, and curate the viewing of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32275390625" w:line="281.44280433654785" w:lineRule="auto"/>
        <w:ind w:left="327.2802734375" w:right="81.953125" w:firstLine="6.719970703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exhibits to inspire empathy in  guests as well as promote a sense  of stewardship towards nature.  Achieving these goals was more  important than aesthetics in this  project, so my initial concept  development centered around  establishing a set of specific  design tactics [Figure A-5.] to  achieve these goals.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777587890625" w:line="281.38715744018555" w:lineRule="auto"/>
        <w:ind w:left="328.00048828125" w:right="140.799560546875" w:firstLine="16.079711914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My early conceptual design  focused on 4 main tactics. One  was the idea of transparency, and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2569580078125" w:line="240" w:lineRule="auto"/>
        <w:ind w:left="323.09020996093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12</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396362304687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how different husbandry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19091796875" w:line="281.38747215270996" w:lineRule="auto"/>
        <w:ind w:left="0.48004150390625" w:right="482.69775390625" w:firstLine="9.359588623046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techniques and sustainable  systems could be better seen and  understood by guests as they  move through the space. Another  was efficient use of space; for  land-locked zoos especially, the  less room used for human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32421875" w:line="281.47064208984375" w:lineRule="auto"/>
        <w:ind w:left="0" w:right="332.7191162109375" w:firstLine="4.559936523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functions means more room is  available for habitat space. Using  verticality and overlapping spaces  is one solution to this. The next  tactic I explored was how learning  could be made more experiential,  done through case study analysis  [ex. Plackenburg Zoo’s Expedition  Bonobo exhibit, Figure A-12.] and  information learned from my  interviews with the education  department. Analyzing zoo  signage, the use of audiovisual  displays in zoos [ex. Indianapolis  Zoo, Figure A-14.], and sketching  possible educational displays were  also part of this experimentation.  The final tactic I focused on was  how to minimize the human  presence within the zoo, looking at  the history of exhibit design, the  immersive tactics of existing  designers, and elements of other  wildlife park typologies, like the  use of bird blinds [Figure A-7.].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4998779296875" w:line="281.3876438140869" w:lineRule="auto"/>
        <w:ind w:left="0.479736328125" w:right="330.31982421875" w:firstLine="1.67999267578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Cincinnati Zoo’s core missions  were also integrated into my set of  tactics; these include education,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2528381347656" w:line="240" w:lineRule="auto"/>
        <w:ind w:left="0" w:right="384.1101074218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13</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4206886291504" w:lineRule="auto"/>
        <w:ind w:left="328.480224609375" w:right="22.69775390625" w:firstLine="16.079711914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More Home to Roam (providing  larger enclosures for the animals),  net-zero water, waste, and energy,  and creating close encounters with  the animals. All of these tactics  were incorporated into later  schematic design, through larger  exhibit spaces, implementing a  series of overhead races (allowing  animals freedom to move from  one space to another), elevating  indoor exhibits to guests’ eye  level, creating novel viewing  experiences, and blurring the  boundary between human and  animal spaces.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9912109375" w:line="281.4428901672363" w:lineRule="auto"/>
        <w:ind w:left="334.4793701171875" w:right="75.496826171875" w:hanging="6.719360351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Along with establishing tactics,  thought was given to the ideal  relationship between humans and  animals in zoos. The idea of a  mutually beneficial relationship [Figure A-2.] was converted into a  graphic, illustrating how better  exhibit design impacts both  animals and zoo guests. In  addition, some bas relief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744140625" w:line="281.55372619628906" w:lineRule="auto"/>
        <w:ind w:left="333.2794189453125" w:right="94.720458984375" w:firstLine="1.19995117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experiments were done to explore  other important concepts, like the  zones of intersection between the  3 main user groups: the animals,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610107421875" w:line="281.4872932434082" w:lineRule="auto"/>
        <w:ind w:left="334.4793701171875" w:right="32.274169921875" w:firstLine="3.359985351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guests, and the zookeepers [Figure A-10.]. Other experiments  included a topography model [A 10.] based on the designs of Wako  and a clay schematic model of a  proposed design showing how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81.38721466064453" w:lineRule="auto"/>
        <w:ind w:left="6.103515625E-4" w:right="392.0794677734375" w:firstLine="13.679428100585938"/>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buildings could be integrated into  the topography [Figure A-17.].  Several case studies were also  conducted, either on specific  exhibits that demonstrated the  tactics I wanted to use or on  exiting typologies, like bird houses  or educational buildings [Figures  A-8,9.].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333251953125" w:line="240" w:lineRule="auto"/>
        <w:ind w:left="16.800613403320312"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Program Selection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42895698547363" w:lineRule="auto"/>
        <w:ind w:left="0" w:right="370.4803466796875" w:firstLine="16.800613403320312"/>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My zone of intervention covers  what was formerly 2 zones of the  Cincinnati Zoo, the Cat Canyon  and the hoofed African mammals  (rhinoceros, zebra, etc.) areas,  and merges them into one. The  result is that the nocturnal house  and big cats exhibits can all be  expanded in accordance with the  Zoo’s More Home to Roam  mission. My program will therefore  incorporate all the species that  were in the former Cat Canyon  area: the Malayan Tigers (now  10,000 sq ft), Cougar (3,000 sq  ft), Snow Leopard (5,000 sq ft),  and Eurasian Owl (300 sq ft). Also  included will be a playscape for  children, as it was the big wish list  item of the education department.  Also, the existing secondary path  circulating through the children’s  petting zoo exits directly into my  site (therefore, the playscape will  complete the path of kid friendly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55406951904297" w:lineRule="auto"/>
        <w:ind w:left="314.71923828125" w:right="363.7030029296875" w:hanging="2.3999023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activities all the way back to the  Zoo’s main circulation loop).  Finally, a new, larger nocturnal  house will occupy the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5185546875" w:line="240" w:lineRule="auto"/>
        <w:ind w:left="314.959106445312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Southeastern portion of the site.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18798828125" w:line="281.45894050598145" w:lineRule="auto"/>
        <w:ind w:left="308.719482421875" w:right="115.257568359375" w:firstLine="17.2796630859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 selecting the program for the  nocturnal house, I had to consider  the needs of the 3 main user  groups (animals, guests, and  keepers). Along with identifying  those different needs, a key  element of this project was the  way in which their spaces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61572265625" w:line="281.38752937316895" w:lineRule="auto"/>
        <w:ind w:left="314.71923828125" w:right="79.2333984375" w:firstLine="8.159790039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interacted. Exhibits had to have  both outward facing and more  private areas, and keepers needed  access to the exhibits from areas  inaccessible to guests.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330078125" w:line="281.42566680908203" w:lineRule="auto"/>
        <w:ind w:left="310.399169921875" w:right="33.680419921875" w:hanging="2.8802490234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animal species were again  chosen to replicate the existing  ones in the Night Hunters building [Figure C-2.]. Along with a flex  exhibit, these 17 species were  placed into 20 exhibits and their  associated den/holding areas,  totaling 7,590 sq ft. The guest  areas included an outdoor area for  stroller parking, circulation  throughout the building, various  spaces for educational signage and  keeper talks, and an educational  hall for more interactive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951416015625" w:line="281.38715744018555" w:lineRule="auto"/>
        <w:ind w:left="314.71923828125" w:right="159.681396484375"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experiences. In the final design,  this totaled 9,170 sq ft, 760 sq ft  of that belonging to the education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2569580078125" w:line="240" w:lineRule="auto"/>
        <w:ind w:left="303.8104248046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14</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4872932434082" w:lineRule="auto"/>
        <w:ind w:left="6.719970703125" w:right="403.232421875" w:firstLine="6.959991455078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hall. The last programmatic  elements included spaces for the  keepers, including the access to  each exhibit as well as the back of  house portion of the building,  containing offices, a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3232421875" w:line="281.553955078125" w:lineRule="auto"/>
        <w:ind w:left="5.280303955078125" w:right="418.87939453125" w:firstLine="8.399658203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restroom/shower, work room,  audio control room, and food prep  room. These areas totaled 3,765  sq ft. The total square footage for  the nocturnal house, not including  the basement level of mechanical  systems, is roughly 20,500 sq ft.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966064453125" w:line="281.4111328125" w:lineRule="auto"/>
        <w:ind w:left="0" w:right="326.4794921875"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As the design developed, more  specific program elements were  added, including space for medical  examinations near the small cats  that are part of the Zoo’s breeding  program (Pallas, Fishing, and Sand  Cats) and overhead races that  facilitate rotation of similar species  through multiple exhibits. The  interaction between humans and  animals was a critical part of my  thesis; therefore, planning  opportunities for close viewing  encounters was important.  Encounters such as a ‘pass through’ [E-6.] exhibit, kid’s  viewing bubble [A-13.], view of a  predator-prey enrichment tunnel [A-13.], layered views of multiple  exhibits at once [E-8.], and visible  races were also incorporated into  the program requirements.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3.6314392089844" w:line="240" w:lineRule="auto"/>
        <w:ind w:left="0" w:right="385.1495361328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15</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4.960327148437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Schematic Design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4326763153076" w:lineRule="auto"/>
        <w:ind w:left="332.80029296875" w:right="80.054931640625" w:firstLine="3.359985351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Once the specific location was  chosen, my goals and tactics  developed, and the program  created, the last step before  design iterations was research on  the technical requirements of a  nocturnal house and the specific  needs of each species. The square  footage, general shape, and key  features of each exhibit and its  associated holding areas were generated from zoological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78173828125" w:line="281.4327907562256" w:lineRule="auto"/>
        <w:ind w:left="328.2403564453125" w:right="36.8798828125" w:firstLine="13.4399414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research, AZA guidelines, videos  of zookeeper talks, and an AI  guided search of key husbandry  and breeding concerns. This  research culminated in sketches of  ideal exhibit shapes and contents,  as well as some conceptual  vignettes for guest wayfinding  within the relative darkness [Figure A-15.]. Additionally,  possible groupings of the species  were made, considering taxonomy  (like all small cats together),  biome, geographic locations, or  educational programming (based  on what husbandry techniques,  like races or mesh training, would  be used). Finally, a section study [Figure D-1.] was also done to see  what the ideal height of the  viewing area compared to the  exhibit floor would be, taking into  consideration whether the animals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81.4872074127197" w:lineRule="auto"/>
        <w:ind w:left="0.7187652587890625" w:right="432.880859375" w:hanging="0.7187652587890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were more terrestrial or arboreal.  This information was synthesized  into several design iterations  testing out various grouping  arrangements and the locations of  those groupings.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31982421875" w:line="281.45891189575195" w:lineRule="auto"/>
        <w:ind w:left="0.7199859619140625" w:right="416.080322265625" w:firstLine="1.6793823242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earliest design iterations  [Figure D-2.] facilitated the  multilevel viewing of exhibits with  stairs/an elevator, which wasn’t  ideal for the low, 5-10 lux lighting  levels of the interior. This led to  the decision to experiment with  ramps to allow for level changes  without stairs. Other design  concerns were over the location of  the building’s entry and whether  or not the exit should be in close  proximity to the entry or lead  straight back onto the Zoo’s main  circulation path.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61279296875" w:line="281.4586544036865" w:lineRule="auto"/>
        <w:ind w:left="0" w:right="474.8553466796875"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At this stage, integration with the  site also became important. Since  animal welfare was the primary  concern, followed by the guest  viewing experience, the interior  spaces were developed first, with  the exterior of the building  responding to them. To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610107421875" w:line="281.48709297180176" w:lineRule="auto"/>
        <w:ind w:left="5.281219482421875" w:right="338.0804443359375" w:firstLine="9.598770141601562"/>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incorporate the naturalism of the  exhibits to the building shell, the  goal was a building that acted as a  continuation of the landscape, with  an early design tactic of it being  sunken partially below grade. A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38715744018555" w:lineRule="auto"/>
        <w:ind w:left="314.7210693359375" w:right="144.7998046875" w:firstLine="6.9598388671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physical CNC-ed topography model greatly contributed to this portion  of design [Figure E-1.]. The slope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359375" w:line="281.38715744018555" w:lineRule="auto"/>
        <w:ind w:left="308.7213134765625" w:right="110.479736328125" w:firstLine="5.999755859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of the site affected where the  entry and exit could be placed, as  well as how tall the building would  extend above grade based on  exhibit heights within.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330078125" w:line="281.38755798339844" w:lineRule="auto"/>
        <w:ind w:left="312.8009033203125" w:right="37.279052734375" w:firstLine="3.35998535156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Other early concepts with the  ramp tactic were more rectilinear,  following the shape of the different  floor slabs, whose shape also  carried up to the flat roofs. Later  iterations, however, strove to  make the building shape more  organic, to better match the  exhibit shapes within.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26904296875" w:line="240" w:lineRule="auto"/>
        <w:ind w:left="324.80102539062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Final Design Proposal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7205810546875" w:line="240" w:lineRule="auto"/>
        <w:ind w:left="316.160888671875" w:right="0" w:firstLine="0"/>
        <w:jc w:val="left"/>
        <w:rPr>
          <w:rFonts w:ascii="Verdana" w:cs="Verdana" w:eastAsia="Verdana" w:hAnsi="Verdana"/>
          <w:b w:val="0"/>
          <w:bCs w:val="0"/>
          <w:i w:val="1"/>
          <w:iCs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4"/>
          <w:szCs w:val="24"/>
          <w:u w:val="none"/>
          <w:shd w:fill="auto" w:val="clear"/>
          <w:vertAlign w:val="baseline"/>
          <w:rtl w:val="0"/>
        </w:rPr>
        <w:t xml:space="preserve">Outdoor Exhibits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194091796875" w:line="281.44280433654785" w:lineRule="auto"/>
        <w:ind w:left="310.4010009765625" w:right="22.8564453125"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final design focused primarily  on the nocturnal building; however,  an understanding of the outdoor  exhibit areas [Figure E-2.] is  necessary to understanding the  approach/arrival to the building.  The main entry to my site is from  the Zoo’s main circulation loop,  near the food courts. Responding to  the Zoo’s Masterplan with its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768798828125" w:line="281.55406951904297" w:lineRule="auto"/>
        <w:ind w:left="313.5211181640625" w:right="22.8564453125" w:firstLine="1.199951171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creation of a new North American  zone, the Cougar enclosure will be  moved to this area of the site for  geographic continuity. This exhibit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0900268554688" w:line="240" w:lineRule="auto"/>
        <w:ind w:left="303.809204101562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16</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244140625" w:line="281.4390563964844" w:lineRule="auto"/>
        <w:ind w:left="0" w:right="331.551513671875"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will only be visible once guests are  off of the main loop, and the mesh fence border between the  enclosure and the holding area,  where keeper trainings will take  place, will be visible to guests. As  guests meander along an organic  path, the next species they will  encounter will be the Malayan  Tigers. Tigers have a natural  territory of up to 15 miles in the  wild, so to emulate this movement  across their territory, an overhead  race connects 2 separate  enclosures, allowing the tigers to  move freely from one side to the  other. Guests can pass under the  race, providing a novel viewing  experience. Both the tigers and the  Snow Leopard will also have an  indoor exhibit area along with their  private holding area, so that they  will still be visible to guests even if  they choose to remain indoors  during colder weather. Guests  circulate through the tiger’s holding  building, past the enlarged Snow  Leopard exhibit and their new  indoor space, then reach a point of  decision.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802001953125" w:line="281.4872932434082" w:lineRule="auto"/>
        <w:ind w:left="0" w:right="331.552734375" w:firstLine="1.680297851562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This occurs near the secondary  entry to the site through the kid’s  petting zoo. Both paths converge  around the children’s playscape,  which has a direct view of the  nocturnal house. From there,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1556396484375" w:line="240" w:lineRule="auto"/>
        <w:ind w:left="0" w:right="404.4299316406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17</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425838470459" w:lineRule="auto"/>
        <w:ind w:left="307.2808837890625" w:right="23.52783203125" w:firstLine="6.95922851562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guests can either go up to the  useable roof of the nocturnal  house, enter the building, or exit  back to the main loop. This choice  allows those just passing through  the site from the petting zoo (or  those averse to dark spaces) the  option of quickly getting to the  main loop. Likewise, guests could  experience the green roof  (complete with Eurasian Owl  exhibit) without entering the  nocturnal house if they choose not  to. Those who do approach the  nocturnal house do so by a 1:20  ramp (as the building entry is below  the original grade level of the site).  An entry pavilion, filled with  columns and trees to create a  forest-like experience blurs the  boundaries between the landscape  and the building [Figure E-3.].  Practically, it also allows guests a  protected area to store strollers if  they choose (though the 7’ wide  interior hallways are wide enough  for them).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936279296875" w:line="240" w:lineRule="auto"/>
        <w:ind w:left="324.080810546875" w:right="0" w:firstLine="0"/>
        <w:jc w:val="left"/>
        <w:rPr>
          <w:rFonts w:ascii="Verdana" w:cs="Verdana" w:eastAsia="Verdana" w:hAnsi="Verdana"/>
          <w:b w:val="0"/>
          <w:bCs w:val="0"/>
          <w:i w:val="1"/>
          <w:iCs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4"/>
          <w:szCs w:val="24"/>
          <w:u w:val="none"/>
          <w:shd w:fill="auto" w:val="clear"/>
          <w:vertAlign w:val="baseline"/>
          <w:rtl w:val="0"/>
        </w:rPr>
        <w:t xml:space="preserve">Nocturnal House Interior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7205810546875" w:line="281.38715744018555" w:lineRule="auto"/>
        <w:ind w:left="309.6807861328125" w:right="23.551025390625" w:hanging="2.8802490234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organizational system for the  nocturnal house was arranged  around 4 main groupings of  species: arboreal animals, forest  dwellers, desert cats, and  bats/African mammals. Educational  spaces are sprinkled between the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458797454834" w:lineRule="auto"/>
        <w:ind w:left="0.4799652099609375" w:right="331.07177734375" w:firstLine="6.240615844726562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groupings, as well as at the  beginning and end of the  circulation. When entering/exiting  the nocturnal house, guests pass  through a ‘transition zone,’ a  hallway of educational signage with  gradually lowering (or increasing)  light levels to allow guests’ eyes a  period of adjustment [Figure E-4.].  While the entry and exit occur at  the same height, the rest of the  building is split into floorplates of  different heights, moving down in  elevation to emulate the hill in  which the building is nestled. These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6162109375" w:line="281.5539836883545" w:lineRule="auto"/>
        <w:ind w:left="0" w:right="331.0491943359375" w:firstLine="14.639968872070312"/>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level changes also allow certain  exhibits to be viewed from multiple  vantage points, particularly useful  for mixed species exhibits where  the inhabitants are both arboreal  and terrestrial (ex. the Fruit Bat  exhibit). A continuous 1:30 ramp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57958984375" w:line="281.38721466064453" w:lineRule="auto"/>
        <w:ind w:left="5.03997802734375" w:right="331.07177734375" w:firstLine="19.19998168945312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[Figure E-18.] is employed  throughout the building to facilitate  these level changes without any  sudden steps. The grade isn’t too  steep as to be strenuous for stroller  or wheelchair users and is also  imperceptible enough to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359375" w:line="281.45851135253906" w:lineRule="auto"/>
        <w:ind w:left="2.1599578857421875" w:right="331.0723876953125" w:firstLine="4.3200683593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comfortably pause and turn  sideways on for exhibit viewing. Throughout, the design focused on  animal welfare, creating close  encounters/novel viewing, blurring  the boundary between exhibit and  guest circulation, and efficiency for  the keepers.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3984375" w:line="281.4207172393799" w:lineRule="auto"/>
        <w:ind w:left="307.9998779296875" w:right="23.072509765625" w:firstLine="2.1600341796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Arboreal area [Figure E-5.] is  the first zone guests arrive to after  ascending from the entry transition  zone, an ascension which makes  thematic sense, simulating guests’  rise to the tree canopies where  these animals make their homes. It  also provides the opportunity for  guests to be completely above  certain exhibits. The novelty of  seeing bats fly from an overhead  perspective as well as creating  distance between humans and the  shyest species in the nocturnal  house, the clouded leopard, were  the driving forces behind these  exhibits being lowered completely  below the guest-floor level. The  remaining arboreal species  (Ringtails, Binturong, and Fruit  Bats) are similarly lowered, but  their exhibit space extends high  enough so that while in the artificial  trees, the animals are at eye level  to the guests, facilitating close  encounters. Additionally, the  viewing windows are placed  between artificial trees in the  guests’ area; these trees and  structural columns mimic forested  the habitats, blurring boundaries.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985107421875" w:line="281.55406951904297" w:lineRule="auto"/>
        <w:ind w:left="307.760009765625" w:right="23.072509765625" w:firstLine="2.39990234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transition between the  Arboreal and Forest zones happens  through one of several areas for  educational signage, highlighted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0900268554688" w:line="240" w:lineRule="auto"/>
        <w:ind w:left="303.57116699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18</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244140625" w:line="281.4428901672363" w:lineRule="auto"/>
        <w:ind w:left="0" w:right="331.0723876953125" w:firstLine="13.43963623046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pink on the plan [Figure E-10.].  These areas feature skylights to let  in a little more light for guests’ comfort, while staggered or  rounded walls contain that extra  light within. Inside the Forest zone,  several exhibits (Ocelot, Tawny  Frogmouth, and Genet) have  topography sloped oppositely to  the guests’ ramp, resulting in a  variety of heights of the viewing  areas, which facilitates seeing the  animals, which live both on the  ground and in trees, at eye level in  either situation [Figure E-19.]. The  Pallas Cat’s habitats are separated,  both to prevent the spread of  disease (their high-altitude  immune systems don’t have the  same resistances as the other  species) and to call attention to  their role in the zoo’s breeding  program. The majority of one  enclosure is hidden from guests,  giving these cats the privacy and  lower light levels they need for  successful breeding. Similarly to  the outside exhibits, a mesh  training area is also visible, with a  nearby space carved out for keeper  talks. The predator-prey  enrichment tunnel [E-15.] is also in  this zone, allowing guests to see  the Fishing Cat be more active as it  waits for the Bettong to cross into  its exhibit (protected by the  plexiglass tunnel).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2000427246094" w:line="240" w:lineRule="auto"/>
        <w:ind w:left="0" w:right="405.3900146484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19</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42309188842773" w:lineRule="auto"/>
        <w:ind w:left="307.760009765625" w:right="23.0712890625" w:firstLine="2.39990234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Desert Cats zone contains  species who live in very similar  environments, so overhead races  (crossing the visitor’s path) allow  for a system of rotation between all  the exhibits, providing fresh  environments for the cats [Figure  E-17.]. Depending on the number  of each species present at a  particular time, these races could  also be open full time, allowing the  animals the freedom of choice to  move between 2 exhibit areas.  Another welfare tactic involves the  use of natural substrate, facilitated  by raising the exhibit up several  feet (which also places them more  at eye level), allowing for deep  enough substrate to promote the  cats’ natural digging and burrowing  behaviors. Viewing below the  exhibit grade allows guests to  better see these behaviors.  Additionally, the guest circulation  path here is more winding here,  reminiscent of being in a canyon,  which serves to connect the  theming of the exhibits to the  hallway [E-17.].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9754638671875" w:line="281.22053146362305" w:lineRule="auto"/>
        <w:ind w:left="314.4805908203125" w:right="23.095703125" w:hanging="4.320068359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final zone contains African  mammals and bat species, as well  as the lower-level views to some of  the double height arboreal exhibits.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989990234375" w:line="281.38715744018555" w:lineRule="auto"/>
        <w:ind w:left="307.7606201171875" w:right="23.095703125" w:hanging="0.239868164062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Along with some immersive  viewing experiences, this zone also  features many burrowing species,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81.44283294677734" w:lineRule="auto"/>
        <w:ind w:left="0" w:right="331.529541015625" w:firstLine="6.00067138671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and therefore several viewing  windows into the underground  areas. The zone begins at the Fruit  Bat exhibit. The terrestrial animal  of this mixed exhibit, the Aarvark,  is given an extended burrow to run  in, promoting exercise (and  combatting this species’ problem of  obesity in captivity). This run also  overlaps the viewing sightline to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76220703125" w:line="281.4258098602295" w:lineRule="auto"/>
        <w:ind w:left="4.080047607421875" w:right="331.5533447265625" w:firstLine="5.279998779296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bats, creating layered viewing of multiple species. As guests move  towards the Vampire Bats, the  ceiling height is lower than in other  areas to give the feeling of entering  a cave. Both bat exhibits are in a  barbell shape, helping to encourage  exercise through flying by limiting  midair collisions. Guests move in a  figure-8 around both circular areas,  and the connecting section forms  an immersive tunnel [E-16.] that guests pass under, similar to Coe’s  sketch [A-7.] of the unzoo. As  guests round the second circular  area, there is a tunnel leading into  a plexiglass bubble for children (or  adventurous adults) to pop their heads up into the exhibit, bringing  them close to the animals [Figures  E-16, A-13.]. Passing by the lower  portion of the Clouded Leopard  exhibit, viewing windows are long  and thin, similar to bird blinds in  order to give the leopard more  privacy [Figure E-7.]. The ceiling  opens back up as guests enter into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3873863220215" w:lineRule="auto"/>
        <w:ind w:left="307.2784423828125" w:right="23.531494140625" w:firstLine="10.0799560546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habitats of animals from the  African savannah. The Aardwolf is  another particularly shy species, so  the Pouched Rat exhibit was placed  in front of it to create distance  between the people and the  Aardwolf, similar to how tree  plantings create distance at the  outdoor Snow Leopard enclosure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2373046875" w:line="281.45894050598145" w:lineRule="auto"/>
        <w:ind w:left="312.55859375" w:right="23.5546875" w:firstLine="19.199829101562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[Figure E-8.]. Inside, this also  provides another layered viewing  experience. This zone is on the  lowest floor slab, and is flat in  contrast to the 1:30 slope of the  sections preceding it. As it is in  close proximity to the Zoo’s main  loop, this level is also the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6162109375" w:line="281.88743591308594" w:lineRule="auto"/>
        <w:ind w:left="312.0782470703125" w:right="23.577880859375" w:firstLine="8.880004882812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pedestrian and vehicle access point  for the back-of-house keeper area.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6334228515625" w:line="281.55372619628906" w:lineRule="auto"/>
        <w:ind w:left="313.9984130859375" w:right="23.553466796875" w:hanging="4.320068359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To exit the nocturnal house, guests  ascend back up to the entry level,  providing a sense of arrival as they  enter the education hall [Figure E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657958984375" w:line="281.47061347961426" w:lineRule="auto"/>
        <w:ind w:left="307.9986572265625" w:right="23.553466796875" w:firstLine="11.99951171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9.]. Unlike most of the nocturnal  house, this hall contains large  windows and a skylight, providing a  completely different atmosphere.  This area also ties in some of the  earlier research on experiential  learning: contrasting the smaller  areas for signage, the program for  this hall includes play stations for  kids based on veterinarian  activities (tied into the signage  about the Zoo’s small cat breeding  program). The other side of the hall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1734924316406" w:line="240" w:lineRule="auto"/>
        <w:ind w:left="291.0906982421875"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244140625" w:line="281.3873863220215" w:lineRule="auto"/>
        <w:ind w:left="5.03997802734375" w:right="331.07177734375" w:hanging="4.5599365234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will contain a large monitor for  educational videos. Both sides are  sunken, with seating available on  the steps or on the benches in the  middle of the hall.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132080078125" w:line="281.4498996734619" w:lineRule="auto"/>
        <w:ind w:left="2.1600341796875" w:right="331.072998046875"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Throughout the nocturnal house,  there are a few water features.  These contribute to the naturalism  and blurred boundaries of the  interior; for example, being located  near the prominent water feature  of the Fishing Cat exhibit.  Downspouts for rainwater collected  from the roof are visible in the  design, helping reinforce the tactic  of transparency, while also adding  interest to the water features when  it is raining. The auditory element  of dripping water, especially near  the bat exhibits, also helps  immerse the guests in the cave-like  environment.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692138671875" w:line="240" w:lineRule="auto"/>
        <w:ind w:left="16.56005859375" w:right="0" w:firstLine="0"/>
        <w:jc w:val="left"/>
        <w:rPr>
          <w:rFonts w:ascii="Verdana" w:cs="Verdana" w:eastAsia="Verdana" w:hAnsi="Verdana"/>
          <w:b w:val="0"/>
          <w:bCs w:val="0"/>
          <w:i w:val="1"/>
          <w:iCs w:val="1"/>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4"/>
          <w:szCs w:val="24"/>
          <w:u w:val="none"/>
          <w:shd w:fill="auto" w:val="clear"/>
          <w:vertAlign w:val="baseline"/>
          <w:rtl w:val="0"/>
        </w:rPr>
        <w:t xml:space="preserve">Nocturnal House Exterior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4872360229492" w:lineRule="auto"/>
        <w:ind w:left="0" w:right="331.072998046875" w:firstLine="2.16003417968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final design for the shell of the  building was more organic,  mirroring either the exhibit shapes  within or, especially on the western  portion, roughly conforming to the  topographical lines of the site. The  entry/exit transition zones are  visually distinct from the rest of the  building, featuring a decorative  sweep of penetrations gradually  decreasing in size, a way to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1556396484375" w:line="240" w:lineRule="auto"/>
        <w:ind w:left="0" w:right="430.1898193359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21</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8879222869873" w:lineRule="auto"/>
        <w:ind w:left="322.6397705078125" w:right="23.1201171875" w:hanging="1.199951171875"/>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represent the gradual lowering of  interior light levels on the exterior.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631591796875" w:line="281.4327907562256" w:lineRule="auto"/>
        <w:ind w:left="310.1593017578125" w:right="23.072509765625" w:hanging="2.880859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The structural system of the  building is loadbearing cold-formed  steel walls surrounding each floor  slab. These, and the interior  partitions, will be double, offset  layers filled with insulation to  provide the animals with the noise  dampening they need. As seen in  the partial sections [Figure E-14.],  the roof is held up by trusses,  providing ample plenum space (3’  average) to support the building’s  complex HVAC needs (each exhibit  has different temperature and  humidity requirements). However,  unlike previous schematic designs,  the roof of the building obscures  the different levels of the floor  slabs, instead comprising of 3 main  parts. The western part of the  building, where it is more sunken  into the terrain, is a flat, useable  green roof. The materiality of this  part of the building corresponds to  its more sunken condition, with a  stone veneer. The middle portion of  the building has 2 butterfly roofs.  For guests seeing the building from  the main loop, the slope of these  roofs follows the upward slope of  the terrain in the distance. Butterfly  roofs were also chosen because of  their ability to efficiently collect  rainwater, fitting with the Zoo’s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281.4872646331787" w:lineRule="auto"/>
        <w:ind w:left="0" w:right="331.5521240234375" w:firstLine="5.99945068359375"/>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already established system of  rainwater collection. The eastern  portion of the building is a  rectangular flat roof, with sloping  green roofs covering areas where  the building footprint extends past  this simple rectangular shape. In  this portion of the building, which is  raised entirely out of the terrain,  the cladding changes from stone to  wood. As seen in the elevations,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33544921875" w:line="281.38758659362793" w:lineRule="auto"/>
        <w:ind w:left="6.00006103515625" w:right="331.552734375"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different orientations of the  cladding provide visual interest,  and, especially on the exit  transition area, are almost  reminiscent of animal stripes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2373046875" w:line="240" w:lineRule="auto"/>
        <w:ind w:left="23.759994506835938"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[Figures E-11,12.].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40" w:lineRule="auto"/>
        <w:ind w:left="7.440032958984375" w:right="0" w:firstLine="0"/>
        <w:jc w:val="left"/>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Conclusion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52001953125" w:line="281.44972801208496" w:lineRule="auto"/>
        <w:ind w:left="1.67999267578125" w:right="331.5289306640625"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This thesis sought to create a  building that was integrated within  its environment, contained  naturalistic, well-designed exhibits,  and provided guests with a positive  experience that was both  educational and immersive.  Though this thesis is theoretical,  the hope is that the design process  used, where animal welfare is  prioritized and transparency of  animal care seeks to bring out a  sense of empathy and stewardship  in guests, could be applied to  multiple typologies in the field of  real zoo design, where its effects on  the animals and guest perception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3873863220215" w:lineRule="auto"/>
        <w:ind w:left="314.0008544921875" w:right="23.55224609375"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could be studied. The field of zoo  design has an important impact on  how people relate to animals when  they visit zoos, and inspiring the  right relationship between humans  and animals may help to  rejuvenate our connection to  nature, vital in this time of climate  change and extinction.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32373046875" w:line="240" w:lineRule="auto"/>
        <w:ind w:left="303.9208984375"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79.042358398438" w:line="240" w:lineRule="auto"/>
        <w:ind w:left="291.0894775390625"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947.3599243164062" w:right="1009.87548828125" w:header="0" w:footer="720"/>
          <w:cols w:equalWidth="0" w:num="2">
            <w:col w:space="0" w:w="4660"/>
            <w:col w:space="0" w:w="4660"/>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22</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5.2258300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23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44140625" w:line="239.90405559539795" w:lineRule="auto"/>
        <w:ind w:left="845.2799987792969" w:right="1308.746337890625" w:hanging="50.399932861328125"/>
        <w:jc w:val="left"/>
        <w:rPr>
          <w:rFonts w:ascii="Verdana" w:cs="Verdana" w:eastAsia="Verdana" w:hAnsi="Verdana"/>
          <w:b w:val="1"/>
          <w:bCs w:val="1"/>
          <w:i w:val="0"/>
          <w:iCs w:val="0"/>
          <w:smallCaps w:val="0"/>
          <w:strike w:val="0"/>
          <w:color w:val="231f20"/>
          <w:sz w:val="72"/>
          <w:szCs w:val="72"/>
          <w:u w:val="none"/>
          <w:shd w:fill="auto" w:val="clear"/>
          <w:vertAlign w:val="baseline"/>
        </w:rPr>
      </w:pPr>
      <w:r w:rsidDel="00000000" w:rsidR="00000000" w:rsidRPr="00000000">
        <w:rPr>
          <w:rFonts w:ascii="Verdana" w:cs="Verdana" w:eastAsia="Verdana" w:hAnsi="Verdana"/>
          <w:b w:val="1"/>
          <w:bCs w:val="1"/>
          <w:i w:val="0"/>
          <w:iCs w:val="0"/>
          <w:smallCaps w:val="0"/>
          <w:strike w:val="0"/>
          <w:color w:val="231f20"/>
          <w:sz w:val="72"/>
          <w:szCs w:val="72"/>
          <w:u w:val="none"/>
          <w:shd w:fill="auto" w:val="clear"/>
          <w:vertAlign w:val="baseline"/>
          <w:rtl w:val="0"/>
        </w:rPr>
        <w:t xml:space="preserve">A. DISCOURSE/CONCEPT DEVELOPMENT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0.701904296875" w:line="240" w:lineRule="auto"/>
        <w:ind w:left="791.0400390625"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 Discourse Board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76123046875" w:line="431.53575897216797" w:lineRule="auto"/>
        <w:ind w:left="0" w:right="0" w:firstLine="0"/>
        <w:jc w:val="left"/>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tl w:val="0"/>
        </w:rPr>
        <w:t xml:space="preserve">Thought Leaders Experts in Related Subjects </w:t>
      </w: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drawing>
          <wp:inline distB="19050" distT="19050" distL="19050" distR="19050">
            <wp:extent cx="661740" cy="826577"/>
            <wp:effectExtent b="0" l="0" r="0" t="0"/>
            <wp:docPr id="167" name="image162.png"/>
            <a:graphic>
              <a:graphicData uri="http://schemas.openxmlformats.org/drawingml/2006/picture">
                <pic:pic>
                  <pic:nvPicPr>
                    <pic:cNvPr id="0" name="image162.png"/>
                    <pic:cNvPicPr preferRelativeResize="0"/>
                  </pic:nvPicPr>
                  <pic:blipFill>
                    <a:blip r:embed="rId6"/>
                    <a:srcRect b="0" l="0" r="0" t="0"/>
                    <a:stretch>
                      <a:fillRect/>
                    </a:stretch>
                  </pic:blipFill>
                  <pic:spPr>
                    <a:xfrm>
                      <a:off x="0" y="0"/>
                      <a:ext cx="661740" cy="826577"/>
                    </a:xfrm>
                    <a:prstGeom prst="rect"/>
                    <a:ln/>
                  </pic:spPr>
                </pic:pic>
              </a:graphicData>
            </a:graphic>
          </wp:inline>
        </w:drawing>
      </w: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drawing>
          <wp:inline distB="19050" distT="19050" distL="19050" distR="19050">
            <wp:extent cx="1252390" cy="826578"/>
            <wp:effectExtent b="0" l="0" r="0" t="0"/>
            <wp:docPr id="169" name="image161.png"/>
            <a:graphic>
              <a:graphicData uri="http://schemas.openxmlformats.org/drawingml/2006/picture">
                <pic:pic>
                  <pic:nvPicPr>
                    <pic:cNvPr id="0" name="image161.png"/>
                    <pic:cNvPicPr preferRelativeResize="0"/>
                  </pic:nvPicPr>
                  <pic:blipFill>
                    <a:blip r:embed="rId7"/>
                    <a:srcRect b="0" l="0" r="0" t="0"/>
                    <a:stretch>
                      <a:fillRect/>
                    </a:stretch>
                  </pic:blipFill>
                  <pic:spPr>
                    <a:xfrm>
                      <a:off x="0" y="0"/>
                      <a:ext cx="1252390" cy="826578"/>
                    </a:xfrm>
                    <a:prstGeom prst="rect"/>
                    <a:ln/>
                  </pic:spPr>
                </pic:pic>
              </a:graphicData>
            </a:graphic>
          </wp:inline>
        </w:drawing>
      </w: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drawing>
          <wp:inline distB="19050" distT="19050" distL="19050" distR="19050">
            <wp:extent cx="637734" cy="826577"/>
            <wp:effectExtent b="0" l="0" r="0" t="0"/>
            <wp:docPr id="168" name="image167.png"/>
            <a:graphic>
              <a:graphicData uri="http://schemas.openxmlformats.org/drawingml/2006/picture">
                <pic:pic>
                  <pic:nvPicPr>
                    <pic:cNvPr id="0" name="image167.png"/>
                    <pic:cNvPicPr preferRelativeResize="0"/>
                  </pic:nvPicPr>
                  <pic:blipFill>
                    <a:blip r:embed="rId8"/>
                    <a:srcRect b="0" l="0" r="0" t="0"/>
                    <a:stretch>
                      <a:fillRect/>
                    </a:stretch>
                  </pic:blipFill>
                  <pic:spPr>
                    <a:xfrm>
                      <a:off x="0" y="0"/>
                      <a:ext cx="637734" cy="826577"/>
                    </a:xfrm>
                    <a:prstGeom prst="rect"/>
                    <a:ln/>
                  </pic:spPr>
                </pic:pic>
              </a:graphicData>
            </a:graphic>
          </wp:inline>
        </w:drawing>
      </w: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drawing>
          <wp:inline distB="19050" distT="19050" distL="19050" distR="19050">
            <wp:extent cx="680533" cy="827675"/>
            <wp:effectExtent b="0" l="0" r="0" t="0"/>
            <wp:docPr id="164" name="image166.png"/>
            <a:graphic>
              <a:graphicData uri="http://schemas.openxmlformats.org/drawingml/2006/picture">
                <pic:pic>
                  <pic:nvPicPr>
                    <pic:cNvPr id="0" name="image166.png"/>
                    <pic:cNvPicPr preferRelativeResize="0"/>
                  </pic:nvPicPr>
                  <pic:blipFill>
                    <a:blip r:embed="rId9"/>
                    <a:srcRect b="0" l="0" r="0" t="0"/>
                    <a:stretch>
                      <a:fillRect/>
                    </a:stretch>
                  </pic:blipFill>
                  <pic:spPr>
                    <a:xfrm>
                      <a:off x="0" y="0"/>
                      <a:ext cx="680533" cy="827675"/>
                    </a:xfrm>
                    <a:prstGeom prst="rect"/>
                    <a:ln/>
                  </pic:spPr>
                </pic:pic>
              </a:graphicData>
            </a:graphic>
          </wp:inline>
        </w:drawing>
      </w: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drawing>
          <wp:inline distB="19050" distT="19050" distL="19050" distR="19050">
            <wp:extent cx="756933" cy="828534"/>
            <wp:effectExtent b="0" l="0" r="0" t="0"/>
            <wp:docPr id="163" name="image160.png"/>
            <a:graphic>
              <a:graphicData uri="http://schemas.openxmlformats.org/drawingml/2006/picture">
                <pic:pic>
                  <pic:nvPicPr>
                    <pic:cNvPr id="0" name="image160.png"/>
                    <pic:cNvPicPr preferRelativeResize="0"/>
                  </pic:nvPicPr>
                  <pic:blipFill>
                    <a:blip r:embed="rId10"/>
                    <a:srcRect b="0" l="0" r="0" t="0"/>
                    <a:stretch>
                      <a:fillRect/>
                    </a:stretch>
                  </pic:blipFill>
                  <pic:spPr>
                    <a:xfrm>
                      <a:off x="0" y="0"/>
                      <a:ext cx="756933" cy="828534"/>
                    </a:xfrm>
                    <a:prstGeom prst="rect"/>
                    <a:ln/>
                  </pic:spPr>
                </pic:pic>
              </a:graphicData>
            </a:graphic>
          </wp:inline>
        </w:drawing>
      </w: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tl w:val="0"/>
        </w:rPr>
        <w:t xml:space="preserve">Topics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2138671875"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-sustainability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-biophilia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63842868804932"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-green buildings -animal welfare -natural habitat -connection with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sectPr>
          <w:type w:val="continuous"/>
          <w:pgSz w:h="15840" w:w="12240" w:orient="portrait"/>
          <w:pgMar w:bottom="0" w:top="194.3896484375" w:left="885.3128814697266" w:right="2758.73291015625" w:header="0" w:footer="720"/>
          <w:cols w:equalWidth="0" w:num="2">
            <w:col w:space="0" w:w="4300"/>
            <w:col w:space="0" w:w="4300"/>
          </w:cols>
        </w:sect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nature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1375732421875" w:line="240" w:lineRule="auto"/>
        <w:ind w:left="0" w:right="0" w:firstLine="0"/>
        <w:jc w:val="left"/>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J</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on Coe: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14938735961914"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Zoo exhibits,  Immersive design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5684814453125" w:line="240" w:lineRule="auto"/>
        <w:ind w:left="0" w:right="0" w:firstLine="0"/>
        <w:jc w:val="left"/>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tl w:val="0"/>
        </w:rPr>
        <w:t xml:space="preserve">Artists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115234375" w:line="240" w:lineRule="auto"/>
        <w:ind w:left="0" w:right="0" w:firstLine="0"/>
        <w:jc w:val="left"/>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drawing>
          <wp:inline distB="19050" distT="19050" distL="19050" distR="19050">
            <wp:extent cx="579560" cy="724088"/>
            <wp:effectExtent b="0" l="0" r="0" t="0"/>
            <wp:docPr id="166" name="image159.png"/>
            <a:graphic>
              <a:graphicData uri="http://schemas.openxmlformats.org/drawingml/2006/picture">
                <pic:pic>
                  <pic:nvPicPr>
                    <pic:cNvPr id="0" name="image159.png"/>
                    <pic:cNvPicPr preferRelativeResize="0"/>
                  </pic:nvPicPr>
                  <pic:blipFill>
                    <a:blip r:embed="rId11"/>
                    <a:srcRect b="0" l="0" r="0" t="0"/>
                    <a:stretch>
                      <a:fillRect/>
                    </a:stretch>
                  </pic:blipFill>
                  <pic:spPr>
                    <a:xfrm>
                      <a:off x="0" y="0"/>
                      <a:ext cx="579560" cy="724088"/>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14938735961914"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Ken Yeang: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 </w:t>
      </w: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Sustainable  architecture, Ecology,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Planner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3.216552734375" w:line="240"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drawing>
          <wp:inline distB="19050" distT="19050" distL="19050" distR="19050">
            <wp:extent cx="1138111" cy="1005591"/>
            <wp:effectExtent b="0" l="0" r="0" t="0"/>
            <wp:docPr id="165" name="image165.png"/>
            <a:graphic>
              <a:graphicData uri="http://schemas.openxmlformats.org/drawingml/2006/picture">
                <pic:pic>
                  <pic:nvPicPr>
                    <pic:cNvPr id="0" name="image165.png"/>
                    <pic:cNvPicPr preferRelativeResize="0"/>
                  </pic:nvPicPr>
                  <pic:blipFill>
                    <a:blip r:embed="rId12"/>
                    <a:srcRect b="0" l="0" r="0" t="0"/>
                    <a:stretch>
                      <a:fillRect/>
                    </a:stretch>
                  </pic:blipFill>
                  <pic:spPr>
                    <a:xfrm>
                      <a:off x="0" y="0"/>
                      <a:ext cx="1138111" cy="1005591"/>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165771484375" w:line="240" w:lineRule="auto"/>
        <w:ind w:left="0" w:right="0" w:firstLine="0"/>
        <w:jc w:val="left"/>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Peter Bucanan: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Sustainability,</w:t>
      </w:r>
      <w:r w:rsidDel="00000000" w:rsidR="00000000" w:rsidRPr="00000000">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tl w:val="0"/>
        </w:rPr>
        <w:t xml:space="preserve">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Architect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4.0423583984375" w:line="202.49929904937744" w:lineRule="auto"/>
        <w:ind w:left="0" w:right="0" w:firstLine="0"/>
        <w:jc w:val="left"/>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drawing>
          <wp:inline distB="19050" distT="19050" distL="19050" distR="19050">
            <wp:extent cx="724558" cy="729715"/>
            <wp:effectExtent b="0" l="0" r="0" t="0"/>
            <wp:docPr id="161" name="image164.png"/>
            <a:graphic>
              <a:graphicData uri="http://schemas.openxmlformats.org/drawingml/2006/picture">
                <pic:pic>
                  <pic:nvPicPr>
                    <pic:cNvPr id="0" name="image164.png"/>
                    <pic:cNvPicPr preferRelativeResize="0"/>
                  </pic:nvPicPr>
                  <pic:blipFill>
                    <a:blip r:embed="rId13"/>
                    <a:srcRect b="0" l="0" r="0" t="0"/>
                    <a:stretch>
                      <a:fillRect/>
                    </a:stretch>
                  </pic:blipFill>
                  <pic:spPr>
                    <a:xfrm>
                      <a:off x="0" y="0"/>
                      <a:ext cx="724558" cy="729715"/>
                    </a:xfrm>
                    <a:prstGeom prst="rect"/>
                    <a:ln/>
                  </pic:spPr>
                </pic:pic>
              </a:graphicData>
            </a:graphic>
          </wp:inline>
        </w:drawing>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Diane Epstein: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8310546875" w:line="271.1513900756836" w:lineRule="auto"/>
        <w:ind w:left="0" w:right="0" w:firstLine="0"/>
        <w:jc w:val="left"/>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J</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ane Goodall: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 </w:t>
      </w: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Zoologist,</w:t>
      </w:r>
      <w:r w:rsidDel="00000000" w:rsidR="00000000" w:rsidRPr="00000000">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tl w:val="0"/>
        </w:rPr>
        <w:t xml:space="preserve">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304.769630432129"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Primatologist </w:t>
      </w: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drawing>
          <wp:inline distB="19050" distT="19050" distL="19050" distR="19050">
            <wp:extent cx="1006998" cy="1012101"/>
            <wp:effectExtent b="0" l="0" r="0" t="0"/>
            <wp:docPr id="160" name="image169.png"/>
            <a:graphic>
              <a:graphicData uri="http://schemas.openxmlformats.org/drawingml/2006/picture">
                <pic:pic>
                  <pic:nvPicPr>
                    <pic:cNvPr id="0" name="image169.png"/>
                    <pic:cNvPicPr preferRelativeResize="0"/>
                  </pic:nvPicPr>
                  <pic:blipFill>
                    <a:blip r:embed="rId14"/>
                    <a:srcRect b="0" l="0" r="0" t="0"/>
                    <a:stretch>
                      <a:fillRect/>
                    </a:stretch>
                  </pic:blipFill>
                  <pic:spPr>
                    <a:xfrm>
                      <a:off x="0" y="0"/>
                      <a:ext cx="1006998" cy="1012101"/>
                    </a:xfrm>
                    <a:prstGeom prst="rect"/>
                    <a:ln/>
                  </pic:spPr>
                </pic:pic>
              </a:graphicData>
            </a:graphic>
          </wp:inline>
        </w:drawing>
      </w: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14938735961914" w:lineRule="auto"/>
        <w:ind w:left="0" w:right="0" w:firstLine="0"/>
        <w:jc w:val="left"/>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Kathryn Hinkelman: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 </w:t>
      </w: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Energy system </w:t>
      </w:r>
      <w:r w:rsidDel="00000000" w:rsidR="00000000" w:rsidRPr="00000000">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tl w:val="0"/>
        </w:rPr>
        <w:t xml:space="preserve">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technologies,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14938735961914"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Civil/Environmental  engineering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645263671875" w:line="240" w:lineRule="auto"/>
        <w:ind w:left="0" w:right="0" w:firstLine="0"/>
        <w:jc w:val="left"/>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231f20"/>
          <w:sz w:val="17.377599716186523"/>
          <w:szCs w:val="17.377599716186523"/>
          <w:u w:val="none"/>
          <w:shd w:fill="auto" w:val="clear"/>
          <w:vertAlign w:val="baseline"/>
          <w:rtl w:val="0"/>
        </w:rPr>
        <w:t xml:space="preserve">Conditions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251220703125"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singl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single"/>
          <w:shd w:fill="auto" w:val="clear"/>
          <w:vertAlign w:val="baseline"/>
          <w:rtl w:val="0"/>
        </w:rPr>
        <w:t xml:space="preserve">Sites: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-Zoo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(Cincinnati,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Toledo,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Indianapolis)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638671875"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-Animal habitat -Public Park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7.572021484375"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singl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single"/>
          <w:shd w:fill="auto" w:val="clear"/>
          <w:vertAlign w:val="baseline"/>
          <w:rtl w:val="0"/>
        </w:rPr>
        <w:t xml:space="preserve">Conditions: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638671875"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-Natural, local  materials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638671875"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-Greenery inside  building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-Biophilic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sectPr>
          <w:type w:val="continuous"/>
          <w:pgSz w:h="15840" w:w="12240" w:orient="portrait"/>
          <w:pgMar w:bottom="0" w:top="194.3896484375" w:left="885.3129577636719" w:right="2620.7928466796875" w:header="0" w:footer="720"/>
          <w:cols w:equalWidth="0" w:num="6">
            <w:col w:space="0" w:w="1460"/>
            <w:col w:space="0" w:w="1460"/>
            <w:col w:space="0" w:w="1460"/>
            <w:col w:space="0" w:w="1460"/>
            <w:col w:space="0" w:w="1460"/>
            <w:col w:space="0" w:w="1460"/>
          </w:cols>
        </w:sect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-Natural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6.95223808288574" w:lineRule="auto"/>
        <w:ind w:left="0" w:right="0" w:firstLine="0"/>
        <w:jc w:val="left"/>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Pr>
      </w:pPr>
      <w:r w:rsidDel="00000000" w:rsidR="00000000" w:rsidRPr="00000000">
        <w:rPr>
          <w:rFonts w:ascii="Trebuchet MS" w:cs="Trebuchet MS" w:eastAsia="Trebuchet MS" w:hAnsi="Trebuchet MS"/>
          <w:b w:val="0"/>
          <w:bCs w:val="0"/>
          <w:i w:val="1"/>
          <w:iCs w:val="1"/>
          <w:smallCaps w:val="0"/>
          <w:strike w:val="1"/>
          <w:color w:val="231f20"/>
          <w:sz w:val="16.02599938710531"/>
          <w:szCs w:val="16.02599938710531"/>
          <w:u w:val="none"/>
          <w:shd w:fill="auto" w:val="clear"/>
          <w:vertAlign w:val="subscript"/>
          <w:rtl w:val="0"/>
        </w:rPr>
        <w:t xml:space="preserve">Biophilic art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Andy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none"/>
          <w:shd w:fill="auto" w:val="clear"/>
          <w:vertAlign w:val="baseline"/>
          <w:rtl w:val="0"/>
        </w:rPr>
        <w:t xml:space="preserve"> </w:t>
      </w:r>
      <w:r w:rsidDel="00000000" w:rsidR="00000000" w:rsidRPr="00000000">
        <w:rPr>
          <w:rFonts w:ascii="Trebuchet MS" w:cs="Trebuchet MS" w:eastAsia="Trebuchet MS" w:hAnsi="Trebuchet MS"/>
          <w:b w:val="0"/>
          <w:bCs w:val="0"/>
          <w:i w:val="0"/>
          <w:iCs w:val="0"/>
          <w:smallCaps w:val="0"/>
          <w:strike w:val="0"/>
          <w:color w:val="231f20"/>
          <w:sz w:val="9.615599632263184"/>
          <w:szCs w:val="9.615599632263184"/>
          <w:u w:val="single"/>
          <w:shd w:fill="auto" w:val="clear"/>
          <w:vertAlign w:val="baseline"/>
          <w:rtl w:val="0"/>
        </w:rPr>
        <w:t xml:space="preserve">Goldsworthy: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Site specific, </w:t>
      </w:r>
      <w:r w:rsidDel="00000000" w:rsidR="00000000" w:rsidRPr="00000000">
        <w:rPr>
          <w:rFonts w:ascii="Trebuchet MS" w:cs="Trebuchet MS" w:eastAsia="Trebuchet MS" w:hAnsi="Trebuchet MS"/>
          <w:b w:val="0"/>
          <w:bCs w:val="0"/>
          <w:i w:val="1"/>
          <w:iCs w:val="1"/>
          <w:smallCaps w:val="0"/>
          <w:strike w:val="1"/>
          <w:color w:val="231f20"/>
          <w:sz w:val="9.615599632263184"/>
          <w:szCs w:val="9.615599632263184"/>
          <w:u w:val="none"/>
          <w:shd w:fill="auto" w:val="clear"/>
          <w:vertAlign w:val="baseline"/>
          <w:rtl w:val="0"/>
        </w:rPr>
        <w:t xml:space="preserve">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Pr>
      </w:pPr>
      <w:r w:rsidDel="00000000" w:rsidR="00000000" w:rsidRPr="00000000">
        <w:rPr>
          <w:rFonts w:ascii="Trebuchet MS" w:cs="Trebuchet MS" w:eastAsia="Trebuchet MS" w:hAnsi="Trebuchet MS"/>
          <w:b w:val="0"/>
          <w:bCs w:val="0"/>
          <w:i w:val="1"/>
          <w:iCs w:val="1"/>
          <w:smallCaps w:val="0"/>
          <w:strike w:val="0"/>
          <w:color w:val="231f20"/>
          <w:sz w:val="9.615599632263184"/>
          <w:szCs w:val="9.615599632263184"/>
          <w:u w:val="none"/>
          <w:shd w:fill="auto" w:val="clear"/>
          <w:vertAlign w:val="baseline"/>
          <w:rtl w:val="0"/>
        </w:rPr>
        <w:t xml:space="preserve">large scale art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546630859375" w:line="219.638671875" w:lineRule="auto"/>
        <w:ind w:left="0" w:right="0" w:firstLine="0"/>
        <w:jc w:val="left"/>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Pr>
        <w:sectPr>
          <w:type w:val="continuous"/>
          <w:pgSz w:h="15840" w:w="12240" w:orient="portrait"/>
          <w:pgMar w:bottom="0" w:top="194.3896484375" w:left="939.4042205810547" w:right="2573.040771484375" w:header="0" w:footer="720"/>
          <w:cols w:equalWidth="0" w:num="2">
            <w:col w:space="0" w:w="4380"/>
            <w:col w:space="0" w:w="4380"/>
          </w:cols>
        </w:sectPr>
      </w:pPr>
      <w:r w:rsidDel="00000000" w:rsidR="00000000" w:rsidRPr="00000000">
        <w:rPr>
          <w:rFonts w:ascii="Trebuchet MS" w:cs="Trebuchet MS" w:eastAsia="Trebuchet MS" w:hAnsi="Trebuchet MS"/>
          <w:b w:val="0"/>
          <w:bCs w:val="0"/>
          <w:i w:val="0"/>
          <w:iCs w:val="0"/>
          <w:smallCaps w:val="0"/>
          <w:strike w:val="0"/>
          <w:color w:val="231f20"/>
          <w:sz w:val="13.554400444030762"/>
          <w:szCs w:val="13.554400444030762"/>
          <w:u w:val="none"/>
          <w:shd w:fill="auto" w:val="clear"/>
          <w:vertAlign w:val="baseline"/>
          <w:rtl w:val="0"/>
        </w:rPr>
        <w:t xml:space="preserve">light/ventilation -Exhibit sightlines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2283935546875" w:line="239.90389823913574" w:lineRule="auto"/>
        <w:ind w:left="799.6800231933594" w:right="2773.323974609375" w:hanging="11.760025024414062"/>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Above is an early grouping of figures whose work related to concepts  I wanted to explore in my thesis. Later on in my research, figures like  Zumthor, Wako, Pallasmaa, and Ando were influential to my process.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1318359375" w:line="240" w:lineRule="auto"/>
        <w:ind w:left="726.2400054931641"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A-2. Mutual </w:t>
      </w:r>
      <w:r w:rsidDel="00000000" w:rsidR="00000000" w:rsidRPr="00000000">
        <w:drawing>
          <wp:anchor allowOverlap="1" behindDoc="0" distB="19050" distT="19050" distL="19050" distR="19050" hidden="0" layoutInCell="1" locked="0" relativeHeight="0" simplePos="0">
            <wp:simplePos x="0" y="0"/>
            <wp:positionH relativeFrom="column">
              <wp:posOffset>2392581</wp:posOffset>
            </wp:positionH>
            <wp:positionV relativeFrom="paragraph">
              <wp:posOffset>-36631</wp:posOffset>
            </wp:positionV>
            <wp:extent cx="3700384" cy="2835742"/>
            <wp:effectExtent b="0" l="0" r="0" t="0"/>
            <wp:wrapSquare wrapText="bothSides" distB="19050" distT="19050" distL="19050" distR="19050"/>
            <wp:docPr id="162" name="image168.png"/>
            <a:graphic>
              <a:graphicData uri="http://schemas.openxmlformats.org/drawingml/2006/picture">
                <pic:pic>
                  <pic:nvPicPr>
                    <pic:cNvPr id="0" name="image168.png"/>
                    <pic:cNvPicPr preferRelativeResize="0"/>
                  </pic:nvPicPr>
                  <pic:blipFill>
                    <a:blip r:embed="rId15"/>
                    <a:srcRect b="0" l="0" r="0" t="0"/>
                    <a:stretch>
                      <a:fillRect/>
                    </a:stretch>
                  </pic:blipFill>
                  <pic:spPr>
                    <a:xfrm>
                      <a:off x="0" y="0"/>
                      <a:ext cx="3700384" cy="2835742"/>
                    </a:xfrm>
                    <a:prstGeom prst="rect"/>
                    <a:ln/>
                  </pic:spPr>
                </pic:pic>
              </a:graphicData>
            </a:graphic>
          </wp:anchor>
        </w:drawing>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01489257812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Benefit Diagram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1.5289306640625" w:line="240" w:lineRule="auto"/>
        <w:ind w:left="0" w:right="5895.89599609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23</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9.8419952392578"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24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911376953125" w:line="240" w:lineRule="auto"/>
        <w:ind w:left="1266.240005493164"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A-3.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70556640625" w:line="240" w:lineRule="auto"/>
        <w:ind w:left="0" w:right="0" w:firstLine="0"/>
        <w:jc w:val="left"/>
        <w:rPr>
          <w:rFonts w:ascii="Arial" w:cs="Arial" w:eastAsia="Arial" w:hAnsi="Arial"/>
          <w:b w:val="0"/>
          <w:bCs w:val="0"/>
          <w:i w:val="0"/>
          <w:iCs w:val="0"/>
          <w:smallCaps w:val="0"/>
          <w:strike w:val="0"/>
          <w:color w:val="000000"/>
          <w:sz w:val="48.141998291015625"/>
          <w:szCs w:val="48.14199829101562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8.141998291015625"/>
          <w:szCs w:val="48.141998291015625"/>
          <w:u w:val="none"/>
          <w:shd w:fill="auto" w:val="clear"/>
          <w:vertAlign w:val="baseline"/>
          <w:rtl w:val="0"/>
        </w:rPr>
        <w:t xml:space="preserve">Zoo History Timeline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294677734375"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-Carl Hagenbeck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-Larger exhibits,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515869140625"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-Synthetic materials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that still allow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natural behaviors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-More animal centric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07861328125"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-Naturalistic/immersive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exhibits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-More animal centric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-Focus on conservation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sectPr>
          <w:type w:val="continuous"/>
          <w:pgSz w:h="15840" w:w="12240" w:orient="portrait"/>
          <w:pgMar w:bottom="0" w:top="194.3896484375" w:left="1217.1726989746094" w:right="1833.32275390625" w:header="0" w:footer="720"/>
          <w:cols w:equalWidth="0" w:num="2">
            <w:col w:space="0" w:w="4600"/>
            <w:col w:space="0" w:w="4600"/>
          </w:cols>
        </w:sect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and education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841796875" w:line="240" w:lineRule="auto"/>
        <w:ind w:left="0"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-Menageries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15413856506348" w:lineRule="auto"/>
        <w:ind w:left="0" w:right="545.6124877929688"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-Human centric -Arranged in rows -Show off wealth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399658203125" w:line="224.1548252105713" w:lineRule="auto"/>
        <w:ind w:left="110.079345703125" w:right="432.0947265625"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-Opened to public -Human centric -People/animal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1548252105713" w:lineRule="auto"/>
        <w:ind w:left="294.98382568359375" w:right="21.336669921875" w:hanging="1.65069580078125"/>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sectPr>
          <w:type w:val="continuous"/>
          <w:pgSz w:h="15840" w:w="12240" w:orient="portrait"/>
          <w:pgMar w:bottom="0" w:top="194.3896484375" w:left="1165.5140686035156" w:right="6235.82275390625" w:header="0" w:footer="720"/>
          <w:cols w:equalWidth="0" w:num="3">
            <w:col w:space="0" w:w="1620"/>
            <w:col w:space="0" w:w="1620"/>
            <w:col w:space="0" w:w="1620"/>
          </w:cols>
        </w:sect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simalcrum of nature -arranged by location -No more interactions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98974609375" w:line="240" w:lineRule="auto"/>
        <w:ind w:left="1159.4617462158203"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Pr>
        <w:drawing>
          <wp:inline distB="19050" distT="19050" distL="19050" distR="19050">
            <wp:extent cx="918325" cy="554369"/>
            <wp:effectExtent b="0" l="0" r="0" t="0"/>
            <wp:docPr id="155" name="image158.png"/>
            <a:graphic>
              <a:graphicData uri="http://schemas.openxmlformats.org/drawingml/2006/picture">
                <pic:pic>
                  <pic:nvPicPr>
                    <pic:cNvPr id="0" name="image158.png"/>
                    <pic:cNvPicPr preferRelativeResize="0"/>
                  </pic:nvPicPr>
                  <pic:blipFill>
                    <a:blip r:embed="rId16"/>
                    <a:srcRect b="0" l="0" r="0" t="0"/>
                    <a:stretch>
                      <a:fillRect/>
                    </a:stretch>
                  </pic:blipFill>
                  <pic:spPr>
                    <a:xfrm>
                      <a:off x="0" y="0"/>
                      <a:ext cx="918325" cy="554369"/>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Pr>
        <w:drawing>
          <wp:inline distB="19050" distT="19050" distL="19050" distR="19050">
            <wp:extent cx="964106" cy="530682"/>
            <wp:effectExtent b="0" l="0" r="0" t="0"/>
            <wp:docPr id="156" name="image156.png"/>
            <a:graphic>
              <a:graphicData uri="http://schemas.openxmlformats.org/drawingml/2006/picture">
                <pic:pic>
                  <pic:nvPicPr>
                    <pic:cNvPr id="0" name="image156.png"/>
                    <pic:cNvPicPr preferRelativeResize="0"/>
                  </pic:nvPicPr>
                  <pic:blipFill>
                    <a:blip r:embed="rId17"/>
                    <a:srcRect b="0" l="0" r="0" t="0"/>
                    <a:stretch>
                      <a:fillRect/>
                    </a:stretch>
                  </pic:blipFill>
                  <pic:spPr>
                    <a:xfrm>
                      <a:off x="0" y="0"/>
                      <a:ext cx="964106" cy="530682"/>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Pr>
        <w:drawing>
          <wp:inline distB="19050" distT="19050" distL="19050" distR="19050">
            <wp:extent cx="1117609" cy="747565"/>
            <wp:effectExtent b="0" l="0" r="0" t="0"/>
            <wp:docPr id="158" name="image157.png"/>
            <a:graphic>
              <a:graphicData uri="http://schemas.openxmlformats.org/drawingml/2006/picture">
                <pic:pic>
                  <pic:nvPicPr>
                    <pic:cNvPr id="0" name="image157.png"/>
                    <pic:cNvPicPr preferRelativeResize="0"/>
                  </pic:nvPicPr>
                  <pic:blipFill>
                    <a:blip r:embed="rId18"/>
                    <a:srcRect b="0" l="0" r="0" t="0"/>
                    <a:stretch>
                      <a:fillRect/>
                    </a:stretch>
                  </pic:blipFill>
                  <pic:spPr>
                    <a:xfrm>
                      <a:off x="0" y="0"/>
                      <a:ext cx="1117609" cy="747565"/>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3628792</wp:posOffset>
            </wp:positionH>
            <wp:positionV relativeFrom="paragraph">
              <wp:posOffset>-1006932</wp:posOffset>
            </wp:positionV>
            <wp:extent cx="1180280" cy="1770420"/>
            <wp:effectExtent b="0" l="0" r="0" t="0"/>
            <wp:wrapSquare wrapText="left" distB="19050" distT="19050" distL="19050" distR="19050"/>
            <wp:docPr id="159" name="image163.png"/>
            <a:graphic>
              <a:graphicData uri="http://schemas.openxmlformats.org/drawingml/2006/picture">
                <pic:pic>
                  <pic:nvPicPr>
                    <pic:cNvPr id="0" name="image163.png"/>
                    <pic:cNvPicPr preferRelativeResize="0"/>
                  </pic:nvPicPr>
                  <pic:blipFill>
                    <a:blip r:embed="rId19"/>
                    <a:srcRect b="0" l="0" r="0" t="0"/>
                    <a:stretch>
                      <a:fillRect/>
                    </a:stretch>
                  </pic:blipFill>
                  <pic:spPr>
                    <a:xfrm>
                      <a:off x="0" y="0"/>
                      <a:ext cx="1180280" cy="177042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4988985</wp:posOffset>
            </wp:positionH>
            <wp:positionV relativeFrom="paragraph">
              <wp:posOffset>-437263</wp:posOffset>
            </wp:positionV>
            <wp:extent cx="1609007" cy="1200751"/>
            <wp:effectExtent b="0" l="0" r="0" t="0"/>
            <wp:wrapSquare wrapText="left" distB="19050" distT="19050" distL="19050" distR="19050"/>
            <wp:docPr id="157" name="image155.png"/>
            <a:graphic>
              <a:graphicData uri="http://schemas.openxmlformats.org/drawingml/2006/picture">
                <pic:pic>
                  <pic:nvPicPr>
                    <pic:cNvPr id="0" name="image155.png"/>
                    <pic:cNvPicPr preferRelativeResize="0"/>
                  </pic:nvPicPr>
                  <pic:blipFill>
                    <a:blip r:embed="rId20"/>
                    <a:srcRect b="0" l="0" r="0" t="0"/>
                    <a:stretch>
                      <a:fillRect/>
                    </a:stretch>
                  </pic:blipFill>
                  <pic:spPr>
                    <a:xfrm>
                      <a:off x="0" y="0"/>
                      <a:ext cx="1609007" cy="1200751"/>
                    </a:xfrm>
                    <a:prstGeom prst="rect"/>
                    <a:ln/>
                  </pic:spPr>
                </pic:pic>
              </a:graphicData>
            </a:graphic>
          </wp:anchor>
        </w:drawing>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89.541015625" w:right="0" w:firstLine="0"/>
        <w:jc w:val="left"/>
        <w:rPr>
          <w:rFonts w:ascii="Arial" w:cs="Arial" w:eastAsia="Arial" w:hAnsi="Arial"/>
          <w:b w:val="0"/>
          <w:bCs w:val="0"/>
          <w:i w:val="0"/>
          <w:iCs w:val="0"/>
          <w:smallCaps w:val="0"/>
          <w:strike w:val="0"/>
          <w:color w:val="2da82d"/>
          <w:sz w:val="13.754799842834473"/>
          <w:szCs w:val="13.754799842834473"/>
          <w:u w:val="none"/>
          <w:shd w:fill="auto" w:val="clear"/>
          <w:vertAlign w:val="baseline"/>
        </w:rPr>
      </w:pPr>
      <w:r w:rsidDel="00000000" w:rsidR="00000000" w:rsidRPr="00000000">
        <w:rPr>
          <w:rFonts w:ascii="Arial" w:cs="Arial" w:eastAsia="Arial" w:hAnsi="Arial"/>
          <w:b w:val="0"/>
          <w:bCs w:val="0"/>
          <w:i w:val="0"/>
          <w:iCs w:val="0"/>
          <w:smallCaps w:val="0"/>
          <w:strike w:val="0"/>
          <w:color w:val="2da82d"/>
          <w:sz w:val="13.754799842834473"/>
          <w:szCs w:val="13.754799842834473"/>
          <w:u w:val="none"/>
          <w:shd w:fill="auto" w:val="clear"/>
          <w:vertAlign w:val="baseline"/>
          <w:rtl w:val="0"/>
        </w:rPr>
        <w:t xml:space="preserve"> interaction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0267333984375" w:line="399.8400020599365" w:lineRule="auto"/>
        <w:ind w:left="2897.9928588867188" w:right="2197.5250244140625" w:hanging="1730.9965515136719"/>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Caged Curiosities Geographic Arrangement Functional Modernism Postmodern Scientific Research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368408203125" w:line="240" w:lineRule="auto"/>
        <w:ind w:left="0" w:right="0" w:firstLine="0"/>
        <w:jc w:val="left"/>
        <w:rPr>
          <w:rFonts w:ascii="Arial" w:cs="Arial" w:eastAsia="Arial" w:hAnsi="Arial"/>
          <w:b w:val="1"/>
          <w:bCs w:val="1"/>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7.193599700927734"/>
          <w:szCs w:val="17.193599700927734"/>
          <w:u w:val="none"/>
          <w:shd w:fill="auto" w:val="clear"/>
          <w:vertAlign w:val="baseline"/>
          <w:rtl w:val="0"/>
        </w:rPr>
        <w:t xml:space="preserve">Ancient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7.193599700927734"/>
          <w:szCs w:val="17.193599700927734"/>
          <w:u w:val="none"/>
          <w:shd w:fill="auto" w:val="clear"/>
          <w:vertAlign w:val="baseline"/>
          <w:rtl w:val="0"/>
        </w:rPr>
        <w:t xml:space="preserve">1800s 1900s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55078125" w:line="240" w:lineRule="auto"/>
        <w:ind w:left="0" w:right="0" w:firstLine="0"/>
        <w:jc w:val="left"/>
        <w:rPr>
          <w:rFonts w:ascii="Arial" w:cs="Arial" w:eastAsia="Arial" w:hAnsi="Arial"/>
          <w:b w:val="1"/>
          <w:bCs w:val="1"/>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7.193599700927734"/>
          <w:szCs w:val="17.193599700927734"/>
          <w:u w:val="none"/>
          <w:shd w:fill="auto" w:val="clear"/>
          <w:vertAlign w:val="baseline"/>
          <w:rtl w:val="0"/>
        </w:rPr>
        <w:t xml:space="preserve">1850s 1920s 1960s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7.193599700927734"/>
          <w:szCs w:val="17.193599700927734"/>
          <w:u w:val="none"/>
          <w:shd w:fill="auto" w:val="clear"/>
          <w:vertAlign w:val="baseline"/>
        </w:rPr>
        <w:sectPr>
          <w:type w:val="continuous"/>
          <w:pgSz w:h="15840" w:w="12240" w:orient="portrait"/>
          <w:pgMar w:bottom="0" w:top="194.3896484375" w:left="1302.2955322265625" w:right="2347.2662353515625" w:header="0" w:footer="720"/>
          <w:cols w:equalWidth="0" w:num="3">
            <w:col w:space="0" w:w="2880"/>
            <w:col w:space="0" w:w="2880"/>
            <w:col w:space="0" w:w="2880"/>
          </w:cols>
        </w:sectPr>
      </w:pPr>
      <w:r w:rsidDel="00000000" w:rsidR="00000000" w:rsidRPr="00000000">
        <w:rPr>
          <w:rFonts w:ascii="Arial" w:cs="Arial" w:eastAsia="Arial" w:hAnsi="Arial"/>
          <w:b w:val="1"/>
          <w:bCs w:val="1"/>
          <w:i w:val="0"/>
          <w:iCs w:val="0"/>
          <w:smallCaps w:val="0"/>
          <w:strike w:val="0"/>
          <w:color w:val="000000"/>
          <w:sz w:val="17.193599700927734"/>
          <w:szCs w:val="17.193599700927734"/>
          <w:u w:val="none"/>
          <w:shd w:fill="auto" w:val="clear"/>
          <w:vertAlign w:val="baseline"/>
          <w:rtl w:val="0"/>
        </w:rPr>
        <w:t xml:space="preserve">Now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691162109375"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1826, London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Zoological Society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founded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7188720703125" w:line="239.90389823913574" w:lineRule="auto"/>
        <w:ind w:left="0"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My researched explored  the development of zoos  overtime, both in social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246826171875"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1874, first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U.S. zoo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founded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410400390625"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1907, Britain's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Cruelty to Wild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Animals in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Captivity Act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60817337036133"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1924, AZA founded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1966, Animal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Welfare Act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6241455078125" w:line="219.60817337036133" w:lineRule="auto"/>
        <w:ind w:left="0" w:right="0" w:firstLine="0"/>
        <w:jc w:val="left"/>
        <w:rPr>
          <w:rFonts w:ascii="Arial" w:cs="Arial" w:eastAsia="Arial" w:hAnsi="Arial"/>
          <w:b w:val="0"/>
          <w:bCs w:val="0"/>
          <w:i w:val="0"/>
          <w:iCs w:val="0"/>
          <w:smallCaps w:val="0"/>
          <w:strike w:val="0"/>
          <w:color w:val="000000"/>
          <w:sz w:val="17.193599700927734"/>
          <w:szCs w:val="17.193599700927734"/>
          <w:u w:val="none"/>
          <w:shd w:fill="auto" w:val="clear"/>
          <w:vertAlign w:val="baseline"/>
        </w:rPr>
        <w:sectPr>
          <w:type w:val="continuous"/>
          <w:pgSz w:h="15840" w:w="12240" w:orient="portrait"/>
          <w:pgMar w:bottom="0" w:top="194.3896484375" w:left="700.9560394287109" w:right="2680.9942626953125" w:header="0" w:footer="720"/>
          <w:cols w:equalWidth="0" w:num="4">
            <w:col w:space="0" w:w="2220"/>
            <w:col w:space="0" w:w="2220"/>
            <w:col w:space="0" w:w="2220"/>
            <w:col w:space="0" w:w="2220"/>
          </w:cols>
        </w:sectPr>
      </w:pPr>
      <w:r w:rsidDel="00000000" w:rsidR="00000000" w:rsidRPr="00000000">
        <w:rPr>
          <w:rFonts w:ascii="Arial" w:cs="Arial" w:eastAsia="Arial" w:hAnsi="Arial"/>
          <w:b w:val="0"/>
          <w:bCs w:val="0"/>
          <w:i w:val="0"/>
          <w:iCs w:val="0"/>
          <w:smallCaps w:val="0"/>
          <w:strike w:val="0"/>
          <w:color w:val="000000"/>
          <w:sz w:val="17.193599700927734"/>
          <w:szCs w:val="17.193599700927734"/>
          <w:u w:val="none"/>
          <w:shd w:fill="auto" w:val="clear"/>
          <w:vertAlign w:val="baseline"/>
          <w:rtl w:val="0"/>
        </w:rPr>
        <w:t xml:space="preserve">1973, Endangered Species Act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4.75341796875" w:line="239.90389823913574" w:lineRule="auto"/>
        <w:ind w:left="0"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function and in how ex hibits were designed. Most  well regarded zoos have  exhibits either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398406982422" w:lineRule="auto"/>
        <w:ind w:left="0"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designed using the prin ciples of Functionl Mod ernism or in a Naturalistic  style.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05224609375" w:line="239.90405559539795" w:lineRule="auto"/>
        <w:ind w:left="0"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Because a natural exhibit  better lends itself to guests  becoming immersed in  that environment, I will be  utilizing that exhibit style  for my designs.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8855667114258"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700.9560394287109" w:right="696.141357421875" w:header="0" w:footer="720"/>
          <w:cols w:equalWidth="0" w:num="2">
            <w:col w:space="0" w:w="5440"/>
            <w:col w:space="0" w:w="5440"/>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A-4. Early DesignTactics </w:t>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568492" cy="3012612"/>
            <wp:effectExtent b="0" l="0" r="0" t="0"/>
            <wp:docPr id="45" name="image45.png"/>
            <a:graphic>
              <a:graphicData uri="http://schemas.openxmlformats.org/drawingml/2006/picture">
                <pic:pic>
                  <pic:nvPicPr>
                    <pic:cNvPr id="0" name="image45.png"/>
                    <pic:cNvPicPr preferRelativeResize="0"/>
                  </pic:nvPicPr>
                  <pic:blipFill>
                    <a:blip r:embed="rId21"/>
                    <a:srcRect b="0" l="0" r="0" t="0"/>
                    <a:stretch>
                      <a:fillRect/>
                    </a:stretch>
                  </pic:blipFill>
                  <pic:spPr>
                    <a:xfrm>
                      <a:off x="0" y="0"/>
                      <a:ext cx="4568492" cy="3012612"/>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24</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3.5461425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25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3134765625" w:line="240" w:lineRule="auto"/>
        <w:ind w:left="1028.206024169921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A-4. Comprehensive Design Tactics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91.35986328125" w:line="239.9040412902832" w:lineRule="auto"/>
        <w:ind w:left="1740.2400207519531" w:right="2149.2279052734375" w:hanging="12.23999023437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To the left is an early draft of my design tactics. Above is a later,  comprehensive set of tactics, including how they relate to my thesis goals and what their architectural applications would be.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3.7850952148438" w:line="240" w:lineRule="auto"/>
        <w:ind w:left="0" w:right="5897.175903320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25</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9.8419952392578"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40"/>
          <w:szCs w:val="40"/>
          <w:u w:val="none"/>
          <w:shd w:fill="auto" w:val="clear"/>
          <w:vertAlign w:val="superscript"/>
          <w:rtl w:val="0"/>
        </w:rPr>
        <w:t xml:space="preserve">26 </w:t>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A-6. Focused Design Tactics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930419921875" w:line="240" w:lineRule="auto"/>
        <w:ind w:left="1475.843505859375" w:right="0" w:firstLine="0"/>
        <w:jc w:val="left"/>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tl w:val="0"/>
        </w:rPr>
        <w:t xml:space="preserve">Biophilia: Emotions and the 5 Senses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154541015625" w:line="213.2223415374756" w:lineRule="auto"/>
        <w:ind w:left="1303.2162475585938" w:right="4038.4344482421875" w:firstLine="0"/>
        <w:jc w:val="center"/>
        <w:rPr>
          <w:rFonts w:ascii="Arial" w:cs="Arial" w:eastAsia="Arial" w:hAnsi="Arial"/>
          <w:b w:val="1"/>
          <w:bCs w:val="1"/>
          <w:i w:val="0"/>
          <w:iCs w:val="0"/>
          <w:smallCaps w:val="0"/>
          <w:strike w:val="0"/>
          <w:color w:val="92d050"/>
          <w:sz w:val="23.172800064086914"/>
          <w:szCs w:val="23.17280006408691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drawing>
          <wp:inline distB="19050" distT="19050" distL="19050" distR="19050">
            <wp:extent cx="819999" cy="328251"/>
            <wp:effectExtent b="0" l="0" r="0" t="0"/>
            <wp:docPr id="48" name="image48.png"/>
            <a:graphic>
              <a:graphicData uri="http://schemas.openxmlformats.org/drawingml/2006/picture">
                <pic:pic>
                  <pic:nvPicPr>
                    <pic:cNvPr id="0" name="image48.png"/>
                    <pic:cNvPicPr preferRelativeResize="0"/>
                  </pic:nvPicPr>
                  <pic:blipFill>
                    <a:blip r:embed="rId21"/>
                    <a:srcRect b="0" l="0" r="0" t="0"/>
                    <a:stretch>
                      <a:fillRect/>
                    </a:stretch>
                  </pic:blipFill>
                  <pic:spPr>
                    <a:xfrm>
                      <a:off x="0" y="0"/>
                      <a:ext cx="819999" cy="328251"/>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MYSTERY </w:t>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Pr>
        <w:drawing>
          <wp:inline distB="19050" distT="19050" distL="19050" distR="19050">
            <wp:extent cx="506840" cy="328251"/>
            <wp:effectExtent b="0" l="0" r="0" t="0"/>
            <wp:docPr id="49" name="image49.png"/>
            <a:graphic>
              <a:graphicData uri="http://schemas.openxmlformats.org/drawingml/2006/picture">
                <pic:pic>
                  <pic:nvPicPr>
                    <pic:cNvPr id="0" name="image49.png"/>
                    <pic:cNvPicPr preferRelativeResize="0"/>
                  </pic:nvPicPr>
                  <pic:blipFill>
                    <a:blip r:embed="rId21"/>
                    <a:srcRect b="0" l="0" r="0" t="0"/>
                    <a:stretch>
                      <a:fillRect/>
                    </a:stretch>
                  </pic:blipFill>
                  <pic:spPr>
                    <a:xfrm>
                      <a:off x="0" y="0"/>
                      <a:ext cx="506840" cy="328251"/>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AWE FEAR </w:t>
      </w:r>
      <w:r w:rsidDel="00000000" w:rsidR="00000000" w:rsidRPr="00000000">
        <w:drawing>
          <wp:anchor allowOverlap="1" behindDoc="0" distB="19050" distT="19050" distL="19050" distR="19050" hidden="0" layoutInCell="1" locked="0" relativeHeight="0" simplePos="0">
            <wp:simplePos x="0" y="0"/>
            <wp:positionH relativeFrom="column">
              <wp:posOffset>1803680</wp:posOffset>
            </wp:positionH>
            <wp:positionV relativeFrom="paragraph">
              <wp:posOffset>332211</wp:posOffset>
            </wp:positionV>
            <wp:extent cx="544570" cy="328251"/>
            <wp:effectExtent b="0" l="0" r="0" t="0"/>
            <wp:wrapSquare wrapText="bothSides" distB="19050" distT="19050" distL="19050" distR="19050"/>
            <wp:docPr id="46" name="image46.png"/>
            <a:graphic>
              <a:graphicData uri="http://schemas.openxmlformats.org/drawingml/2006/picture">
                <pic:pic>
                  <pic:nvPicPr>
                    <pic:cNvPr id="0" name="image46.png"/>
                    <pic:cNvPicPr preferRelativeResize="0"/>
                  </pic:nvPicPr>
                  <pic:blipFill>
                    <a:blip r:embed="rId21"/>
                    <a:srcRect b="0" l="0" r="0" t="0"/>
                    <a:stretch>
                      <a:fillRect/>
                    </a:stretch>
                  </pic:blipFill>
                  <pic:spPr>
                    <a:xfrm>
                      <a:off x="0" y="0"/>
                      <a:ext cx="544570" cy="32825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265063</wp:posOffset>
            </wp:positionV>
            <wp:extent cx="1422531" cy="1939815"/>
            <wp:effectExtent b="0" l="0" r="0" t="0"/>
            <wp:wrapSquare wrapText="right" distB="19050" distT="19050" distL="19050" distR="19050"/>
            <wp:docPr id="47" name="image47.png"/>
            <a:graphic>
              <a:graphicData uri="http://schemas.openxmlformats.org/drawingml/2006/picture">
                <pic:pic>
                  <pic:nvPicPr>
                    <pic:cNvPr id="0" name="image47.png"/>
                    <pic:cNvPicPr preferRelativeResize="0"/>
                  </pic:nvPicPr>
                  <pic:blipFill>
                    <a:blip r:embed="rId21"/>
                    <a:srcRect b="0" l="0" r="0" t="0"/>
                    <a:stretch>
                      <a:fillRect/>
                    </a:stretch>
                  </pic:blipFill>
                  <pic:spPr>
                    <a:xfrm>
                      <a:off x="0" y="0"/>
                      <a:ext cx="1422531" cy="193981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3145870</wp:posOffset>
            </wp:positionH>
            <wp:positionV relativeFrom="paragraph">
              <wp:posOffset>265061</wp:posOffset>
            </wp:positionV>
            <wp:extent cx="1590692" cy="2116162"/>
            <wp:effectExtent b="0" l="0" r="0" t="0"/>
            <wp:wrapSquare wrapText="left" distB="19050" distT="19050" distL="19050" distR="19050"/>
            <wp:docPr id="59" name="image59.png"/>
            <a:graphic>
              <a:graphicData uri="http://schemas.openxmlformats.org/drawingml/2006/picture">
                <pic:pic>
                  <pic:nvPicPr>
                    <pic:cNvPr id="0" name="image59.png"/>
                    <pic:cNvPicPr preferRelativeResize="0"/>
                  </pic:nvPicPr>
                  <pic:blipFill>
                    <a:blip r:embed="rId21"/>
                    <a:srcRect b="0" l="0" r="0" t="0"/>
                    <a:stretch>
                      <a:fillRect/>
                    </a:stretch>
                  </pic:blipFill>
                  <pic:spPr>
                    <a:xfrm>
                      <a:off x="0" y="0"/>
                      <a:ext cx="1590692" cy="2116162"/>
                    </a:xfrm>
                    <a:prstGeom prst="rect"/>
                    <a:ln/>
                  </pic:spPr>
                </pic:pic>
              </a:graphicData>
            </a:graphic>
          </wp:anchor>
        </w:drawing>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3837890625" w:line="240" w:lineRule="auto"/>
        <w:ind w:left="900.2278137207031" w:right="0" w:firstLine="0"/>
        <w:jc w:val="left"/>
        <w:rPr>
          <w:rFonts w:ascii="Arial" w:cs="Arial" w:eastAsia="Arial" w:hAnsi="Arial"/>
          <w:b w:val="1"/>
          <w:bCs w:val="1"/>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145666758219402"/>
          <w:szCs w:val="19.145666758219402"/>
          <w:u w:val="none"/>
          <w:shd w:fill="auto" w:val="clear"/>
          <w:vertAlign w:val="subscript"/>
          <w:rtl w:val="0"/>
        </w:rPr>
        <w:t xml:space="preserve">TACTIC - BIOPHILI</w:t>
      </w:r>
      <w:r w:rsidDel="00000000" w:rsidR="00000000" w:rsidRPr="00000000">
        <w:rPr>
          <w:rFonts w:ascii="Arial" w:cs="Arial" w:eastAsia="Arial" w:hAnsi="Arial"/>
          <w:b w:val="1"/>
          <w:bCs w:val="1"/>
          <w:i w:val="0"/>
          <w:iCs w:val="0"/>
          <w:smallCaps w:val="0"/>
          <w:strike w:val="0"/>
          <w:color w:val="000000"/>
          <w:sz w:val="11.48740005493164"/>
          <w:szCs w:val="11.48740005493164"/>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color w:val="000000"/>
          <w:sz w:val="11.48740005493164"/>
          <w:szCs w:val="11.48740005493164"/>
          <w:u w:val="none"/>
          <w:shd w:fill="auto" w:val="clear"/>
          <w:vertAlign w:val="baseline"/>
        </w:rPr>
        <w:drawing>
          <wp:inline distB="19050" distT="19050" distL="19050" distR="19050">
            <wp:extent cx="2248229" cy="1391649"/>
            <wp:effectExtent b="0" l="0" r="0" t="0"/>
            <wp:docPr id="54" name="image54.png"/>
            <a:graphic>
              <a:graphicData uri="http://schemas.openxmlformats.org/drawingml/2006/picture">
                <pic:pic>
                  <pic:nvPicPr>
                    <pic:cNvPr id="0" name="image54.png"/>
                    <pic:cNvPicPr preferRelativeResize="0"/>
                  </pic:nvPicPr>
                  <pic:blipFill>
                    <a:blip r:embed="rId21"/>
                    <a:srcRect b="0" l="0" r="0" t="0"/>
                    <a:stretch>
                      <a:fillRect/>
                    </a:stretch>
                  </pic:blipFill>
                  <pic:spPr>
                    <a:xfrm>
                      <a:off x="0" y="0"/>
                      <a:ext cx="2248229" cy="1391649"/>
                    </a:xfrm>
                    <a:prstGeom prst="rect"/>
                    <a:ln/>
                  </pic:spPr>
                </pic:pic>
              </a:graphicData>
            </a:graphic>
          </wp:inline>
        </w:drawing>
      </w: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2.044677734375" w:line="240" w:lineRule="auto"/>
        <w:ind w:left="1454.6751403808594" w:right="0" w:firstLine="0"/>
        <w:jc w:val="left"/>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tl w:val="0"/>
        </w:rPr>
        <w:t xml:space="preserve">Verticality: Efficient Use of Space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6611328125" w:line="240" w:lineRule="auto"/>
        <w:ind w:left="2679.2962646484375" w:right="0" w:firstLine="0"/>
        <w:jc w:val="left"/>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drawing>
          <wp:inline distB="19050" distT="19050" distL="19050" distR="19050">
            <wp:extent cx="1049975" cy="702675"/>
            <wp:effectExtent b="0" l="0" r="0" t="0"/>
            <wp:docPr id="56" name="image56.png"/>
            <a:graphic>
              <a:graphicData uri="http://schemas.openxmlformats.org/drawingml/2006/picture">
                <pic:pic>
                  <pic:nvPicPr>
                    <pic:cNvPr id="0" name="image56.png"/>
                    <pic:cNvPicPr preferRelativeResize="0"/>
                  </pic:nvPicPr>
                  <pic:blipFill>
                    <a:blip r:embed="rId21"/>
                    <a:srcRect b="0" l="0" r="0" t="0"/>
                    <a:stretch>
                      <a:fillRect/>
                    </a:stretch>
                  </pic:blipFill>
                  <pic:spPr>
                    <a:xfrm>
                      <a:off x="0" y="0"/>
                      <a:ext cx="1049975" cy="702675"/>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-924203</wp:posOffset>
            </wp:positionH>
            <wp:positionV relativeFrom="paragraph">
              <wp:posOffset>-27972</wp:posOffset>
            </wp:positionV>
            <wp:extent cx="2115371" cy="2055272"/>
            <wp:effectExtent b="0" l="0" r="0" t="0"/>
            <wp:wrapSquare wrapText="bothSides" distB="19050" distT="19050" distL="19050" distR="19050"/>
            <wp:docPr id="65" name="image65.png"/>
            <a:graphic>
              <a:graphicData uri="http://schemas.openxmlformats.org/drawingml/2006/picture">
                <pic:pic>
                  <pic:nvPicPr>
                    <pic:cNvPr id="0" name="image65.png"/>
                    <pic:cNvPicPr preferRelativeResize="0"/>
                  </pic:nvPicPr>
                  <pic:blipFill>
                    <a:blip r:embed="rId21"/>
                    <a:srcRect b="0" l="0" r="0" t="0"/>
                    <a:stretch>
                      <a:fillRect/>
                    </a:stretch>
                  </pic:blipFill>
                  <pic:spPr>
                    <a:xfrm>
                      <a:off x="0" y="0"/>
                      <a:ext cx="2115371" cy="205527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1422763</wp:posOffset>
            </wp:positionH>
            <wp:positionV relativeFrom="paragraph">
              <wp:posOffset>-23962</wp:posOffset>
            </wp:positionV>
            <wp:extent cx="2085431" cy="2067297"/>
            <wp:effectExtent b="0" l="0" r="0" t="0"/>
            <wp:wrapSquare wrapText="bothSides" distB="19050" distT="19050" distL="19050" distR="19050"/>
            <wp:docPr id="67" name="image67.png"/>
            <a:graphic>
              <a:graphicData uri="http://schemas.openxmlformats.org/drawingml/2006/picture">
                <pic:pic>
                  <pic:nvPicPr>
                    <pic:cNvPr id="0" name="image67.png"/>
                    <pic:cNvPicPr preferRelativeResize="0"/>
                  </pic:nvPicPr>
                  <pic:blipFill>
                    <a:blip r:embed="rId21"/>
                    <a:srcRect b="0" l="0" r="0" t="0"/>
                    <a:stretch>
                      <a:fillRect/>
                    </a:stretch>
                  </pic:blipFill>
                  <pic:spPr>
                    <a:xfrm>
                      <a:off x="0" y="0"/>
                      <a:ext cx="2085431" cy="2067297"/>
                    </a:xfrm>
                    <a:prstGeom prst="rect"/>
                    <a:ln/>
                  </pic:spPr>
                </pic:pic>
              </a:graphicData>
            </a:graphic>
          </wp:anchor>
        </w:drawing>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0.2278137207031" w:right="0" w:firstLine="0"/>
        <w:jc w:val="left"/>
        <w:rPr>
          <w:rFonts w:ascii="Arial" w:cs="Arial" w:eastAsia="Arial" w:hAnsi="Arial"/>
          <w:b w:val="1"/>
          <w:bCs w:val="1"/>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145666758219402"/>
          <w:szCs w:val="19.145666758219402"/>
          <w:u w:val="none"/>
          <w:shd w:fill="auto" w:val="clear"/>
          <w:vertAlign w:val="subscript"/>
          <w:rtl w:val="0"/>
        </w:rPr>
        <w:t xml:space="preserve">TACTIC - VERTICALIT</w:t>
      </w:r>
      <w:r w:rsidDel="00000000" w:rsidR="00000000" w:rsidRPr="00000000">
        <w:rPr>
          <w:rFonts w:ascii="Arial" w:cs="Arial" w:eastAsia="Arial" w:hAnsi="Arial"/>
          <w:b w:val="1"/>
          <w:bCs w:val="1"/>
          <w:i w:val="0"/>
          <w:iCs w:val="0"/>
          <w:smallCaps w:val="0"/>
          <w:strike w:val="0"/>
          <w:color w:val="000000"/>
          <w:sz w:val="11.48740005493164"/>
          <w:szCs w:val="11.48740005493164"/>
          <w:u w:val="none"/>
          <w:shd w:fill="auto" w:val="clear"/>
          <w:vertAlign w:val="baseline"/>
          <w:rtl w:val="0"/>
        </w:rPr>
        <w:t xml:space="preserve">Y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7169189453125" w:line="240" w:lineRule="auto"/>
        <w:ind w:left="2438.0880737304688" w:right="0" w:firstLine="0"/>
        <w:jc w:val="left"/>
        <w:rPr>
          <w:rFonts w:ascii="Arial" w:cs="Arial" w:eastAsia="Arial" w:hAnsi="Arial"/>
          <w:b w:val="1"/>
          <w:bCs w:val="1"/>
          <w:i w:val="0"/>
          <w:iCs w:val="0"/>
          <w:smallCaps w:val="0"/>
          <w:strike w:val="0"/>
          <w:color w:val="92d050"/>
          <w:sz w:val="23.172800064086914"/>
          <w:szCs w:val="23.17280006408691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1.48740005493164"/>
          <w:szCs w:val="11.48740005493164"/>
          <w:u w:val="none"/>
          <w:shd w:fill="auto" w:val="clear"/>
          <w:vertAlign w:val="baseline"/>
        </w:rPr>
        <w:drawing>
          <wp:inline distB="19050" distT="19050" distL="19050" distR="19050">
            <wp:extent cx="655245" cy="318190"/>
            <wp:effectExtent b="0" l="0" r="0" t="0"/>
            <wp:docPr id="61" name="image61.png"/>
            <a:graphic>
              <a:graphicData uri="http://schemas.openxmlformats.org/drawingml/2006/picture">
                <pic:pic>
                  <pic:nvPicPr>
                    <pic:cNvPr id="0" name="image61.png"/>
                    <pic:cNvPicPr preferRelativeResize="0"/>
                  </pic:nvPicPr>
                  <pic:blipFill>
                    <a:blip r:embed="rId21"/>
                    <a:srcRect b="0" l="0" r="0" t="0"/>
                    <a:stretch>
                      <a:fillRect/>
                    </a:stretch>
                  </pic:blipFill>
                  <pic:spPr>
                    <a:xfrm>
                      <a:off x="0" y="0"/>
                      <a:ext cx="655245" cy="318190"/>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RACES </w:t>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Pr>
        <w:drawing>
          <wp:inline distB="19050" distT="19050" distL="19050" distR="19050">
            <wp:extent cx="1491594" cy="326994"/>
            <wp:effectExtent b="0" l="0" r="0" t="0"/>
            <wp:docPr id="63" name="image63.png"/>
            <a:graphic>
              <a:graphicData uri="http://schemas.openxmlformats.org/drawingml/2006/picture">
                <pic:pic>
                  <pic:nvPicPr>
                    <pic:cNvPr id="0" name="image63.png"/>
                    <pic:cNvPicPr preferRelativeResize="0"/>
                  </pic:nvPicPr>
                  <pic:blipFill>
                    <a:blip r:embed="rId21"/>
                    <a:srcRect b="0" l="0" r="0" t="0"/>
                    <a:stretch>
                      <a:fillRect/>
                    </a:stretch>
                  </pic:blipFill>
                  <pic:spPr>
                    <a:xfrm>
                      <a:off x="0" y="0"/>
                      <a:ext cx="1491594" cy="326994"/>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MULTIFUNCTIONAL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4658203125" w:line="240" w:lineRule="auto"/>
        <w:ind w:left="1455.9980773925781" w:right="0" w:firstLine="0"/>
        <w:jc w:val="left"/>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tl w:val="0"/>
        </w:rPr>
        <w:t xml:space="preserve">Transparency: Visible Husbandry and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360107421875" w:line="240" w:lineRule="auto"/>
        <w:ind w:left="1475.843505859375" w:right="0" w:firstLine="0"/>
        <w:jc w:val="left"/>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tl w:val="0"/>
        </w:rPr>
        <w:t xml:space="preserve">Building Systems for Education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09930419921875" w:line="240" w:lineRule="auto"/>
        <w:ind w:left="0" w:right="5317.677001953125" w:firstLine="0"/>
        <w:jc w:val="right"/>
        <w:rPr>
          <w:rFonts w:ascii="Arial" w:cs="Arial" w:eastAsia="Arial" w:hAnsi="Arial"/>
          <w:b w:val="0"/>
          <w:bCs w:val="0"/>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Solar Array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6875</wp:posOffset>
            </wp:positionV>
            <wp:extent cx="1698858" cy="1327087"/>
            <wp:effectExtent b="0" l="0" r="0" t="0"/>
            <wp:wrapSquare wrapText="right" distB="19050" distT="19050" distL="19050" distR="19050"/>
            <wp:docPr id="69" name="image69.png"/>
            <a:graphic>
              <a:graphicData uri="http://schemas.openxmlformats.org/drawingml/2006/picture">
                <pic:pic>
                  <pic:nvPicPr>
                    <pic:cNvPr id="0" name="image69.png"/>
                    <pic:cNvPicPr preferRelativeResize="0"/>
                  </pic:nvPicPr>
                  <pic:blipFill>
                    <a:blip r:embed="rId21"/>
                    <a:srcRect b="0" l="0" r="0" t="0"/>
                    <a:stretch>
                      <a:fillRect/>
                    </a:stretch>
                  </pic:blipFill>
                  <pic:spPr>
                    <a:xfrm>
                      <a:off x="0" y="0"/>
                      <a:ext cx="1698858" cy="132708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-1422057</wp:posOffset>
            </wp:positionH>
            <wp:positionV relativeFrom="paragraph">
              <wp:posOffset>6875</wp:posOffset>
            </wp:positionV>
            <wp:extent cx="3018664" cy="1437010"/>
            <wp:effectExtent b="0" l="0" r="0" t="0"/>
            <wp:wrapSquare wrapText="bothSides" distB="19050" distT="19050" distL="19050" distR="19050"/>
            <wp:docPr id="70" name="image70.png"/>
            <a:graphic>
              <a:graphicData uri="http://schemas.openxmlformats.org/drawingml/2006/picture">
                <pic:pic>
                  <pic:nvPicPr>
                    <pic:cNvPr id="0" name="image70.png"/>
                    <pic:cNvPicPr preferRelativeResize="0"/>
                  </pic:nvPicPr>
                  <pic:blipFill>
                    <a:blip r:embed="rId21"/>
                    <a:srcRect b="0" l="0" r="0" t="0"/>
                    <a:stretch>
                      <a:fillRect/>
                    </a:stretch>
                  </pic:blipFill>
                  <pic:spPr>
                    <a:xfrm>
                      <a:off x="0" y="0"/>
                      <a:ext cx="3018664" cy="1437010"/>
                    </a:xfrm>
                    <a:prstGeom prst="rect"/>
                    <a:ln/>
                  </pic:spPr>
                </pic:pic>
              </a:graphicData>
            </a:graphic>
          </wp:anchor>
        </w:drawing>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3946533203125" w:line="240" w:lineRule="auto"/>
        <w:ind w:left="1292.6510620117188" w:right="0" w:firstLine="0"/>
        <w:jc w:val="left"/>
        <w:rPr>
          <w:rFonts w:ascii="Arial" w:cs="Arial" w:eastAsia="Arial" w:hAnsi="Arial"/>
          <w:b w:val="1"/>
          <w:bCs w:val="1"/>
          <w:i w:val="0"/>
          <w:iCs w:val="0"/>
          <w:smallCaps w:val="0"/>
          <w:strike w:val="0"/>
          <w:color w:val="92d050"/>
          <w:sz w:val="16.438800811767578"/>
          <w:szCs w:val="16.438800811767578"/>
          <w:u w:val="none"/>
          <w:shd w:fill="auto" w:val="clear"/>
          <w:vertAlign w:val="baseline"/>
        </w:rPr>
      </w:pPr>
      <w:r w:rsidDel="00000000" w:rsidR="00000000" w:rsidRPr="00000000">
        <w:rPr>
          <w:rFonts w:ascii="Arial" w:cs="Arial" w:eastAsia="Arial" w:hAnsi="Arial"/>
          <w:b w:val="1"/>
          <w:bCs w:val="1"/>
          <w:i w:val="0"/>
          <w:iCs w:val="0"/>
          <w:smallCaps w:val="0"/>
          <w:strike w:val="0"/>
          <w:color w:val="92d050"/>
          <w:sz w:val="16.438800811767578"/>
          <w:szCs w:val="16.438800811767578"/>
          <w:u w:val="none"/>
          <w:shd w:fill="auto" w:val="clear"/>
          <w:vertAlign w:val="baseline"/>
          <w:rtl w:val="0"/>
        </w:rPr>
        <w:t xml:space="preserve">Gorilla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00.2278137207031" w:right="0" w:firstLine="0"/>
        <w:jc w:val="left"/>
        <w:rPr>
          <w:rFonts w:ascii="Arial" w:cs="Arial" w:eastAsia="Arial" w:hAnsi="Arial"/>
          <w:b w:val="1"/>
          <w:bCs w:val="1"/>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145666758219402"/>
          <w:szCs w:val="19.145666758219402"/>
          <w:u w:val="none"/>
          <w:shd w:fill="auto" w:val="clear"/>
          <w:vertAlign w:val="subscript"/>
          <w:rtl w:val="0"/>
        </w:rPr>
        <w:t xml:space="preserve">TACTIC - TRANSPARENC</w:t>
      </w:r>
      <w:r w:rsidDel="00000000" w:rsidR="00000000" w:rsidRPr="00000000">
        <w:rPr>
          <w:rFonts w:ascii="Arial" w:cs="Arial" w:eastAsia="Arial" w:hAnsi="Arial"/>
          <w:b w:val="1"/>
          <w:bCs w:val="1"/>
          <w:i w:val="0"/>
          <w:iCs w:val="0"/>
          <w:smallCaps w:val="0"/>
          <w:strike w:val="0"/>
          <w:color w:val="000000"/>
          <w:sz w:val="11.48740005493164"/>
          <w:szCs w:val="11.48740005493164"/>
          <w:u w:val="none"/>
          <w:shd w:fill="auto" w:val="clear"/>
          <w:vertAlign w:val="baseline"/>
          <w:rtl w:val="0"/>
        </w:rPr>
        <w:t xml:space="preserve">Y </w:t>
      </w:r>
      <w:r w:rsidDel="00000000" w:rsidR="00000000" w:rsidRPr="00000000">
        <w:drawing>
          <wp:anchor allowOverlap="1" behindDoc="0" distB="19050" distT="19050" distL="19050" distR="19050" hidden="0" layoutInCell="1" locked="0" relativeHeight="0" simplePos="0">
            <wp:simplePos x="0" y="0"/>
            <wp:positionH relativeFrom="column">
              <wp:posOffset>2250743</wp:posOffset>
            </wp:positionH>
            <wp:positionV relativeFrom="paragraph">
              <wp:posOffset>1052564</wp:posOffset>
            </wp:positionV>
            <wp:extent cx="710582" cy="328251"/>
            <wp:effectExtent b="0" l="0" r="0" t="0"/>
            <wp:wrapSquare wrapText="bothSides" distB="19050" distT="19050" distL="19050" distR="19050"/>
            <wp:docPr id="68" name="image68.png"/>
            <a:graphic>
              <a:graphicData uri="http://schemas.openxmlformats.org/drawingml/2006/picture">
                <pic:pic>
                  <pic:nvPicPr>
                    <pic:cNvPr id="0" name="image68.png"/>
                    <pic:cNvPicPr preferRelativeResize="0"/>
                  </pic:nvPicPr>
                  <pic:blipFill>
                    <a:blip r:embed="rId21"/>
                    <a:srcRect b="0" l="0" r="0" t="0"/>
                    <a:stretch>
                      <a:fillRect/>
                    </a:stretch>
                  </pic:blipFill>
                  <pic:spPr>
                    <a:xfrm>
                      <a:off x="0" y="0"/>
                      <a:ext cx="710582" cy="328251"/>
                    </a:xfrm>
                    <a:prstGeom prst="rect"/>
                    <a:ln/>
                  </pic:spPr>
                </pic:pic>
              </a:graphicData>
            </a:graphic>
          </wp:anchor>
        </w:drawing>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8.048095703125" w:right="0" w:firstLine="0"/>
        <w:jc w:val="left"/>
        <w:rPr>
          <w:rFonts w:ascii="Arial" w:cs="Arial" w:eastAsia="Arial" w:hAnsi="Arial"/>
          <w:b w:val="1"/>
          <w:bCs w:val="1"/>
          <w:i w:val="0"/>
          <w:iCs w:val="0"/>
          <w:smallCaps w:val="0"/>
          <w:strike w:val="0"/>
          <w:color w:val="92d050"/>
          <w:sz w:val="16.438800811767578"/>
          <w:szCs w:val="16.438800811767578"/>
          <w:u w:val="none"/>
          <w:shd w:fill="auto" w:val="clear"/>
          <w:vertAlign w:val="baseline"/>
        </w:rPr>
      </w:pPr>
      <w:r w:rsidDel="00000000" w:rsidR="00000000" w:rsidRPr="00000000">
        <w:rPr>
          <w:rFonts w:ascii="Arial" w:cs="Arial" w:eastAsia="Arial" w:hAnsi="Arial"/>
          <w:b w:val="1"/>
          <w:bCs w:val="1"/>
          <w:i w:val="0"/>
          <w:iCs w:val="0"/>
          <w:smallCaps w:val="0"/>
          <w:strike w:val="0"/>
          <w:color w:val="92d050"/>
          <w:sz w:val="16.438800811767578"/>
          <w:szCs w:val="16.438800811767578"/>
          <w:u w:val="none"/>
          <w:shd w:fill="auto" w:val="clear"/>
          <w:vertAlign w:val="baseline"/>
          <w:rtl w:val="0"/>
        </w:rPr>
        <w:t xml:space="preserve">World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70440673828125" w:line="240" w:lineRule="auto"/>
        <w:ind w:left="4159.158935546875" w:right="0" w:firstLine="0"/>
        <w:jc w:val="left"/>
        <w:rPr>
          <w:rFonts w:ascii="Arial" w:cs="Arial" w:eastAsia="Arial" w:hAnsi="Arial"/>
          <w:b w:val="0"/>
          <w:bCs w:val="0"/>
          <w:i w:val="0"/>
          <w:iCs w:val="0"/>
          <w:smallCaps w:val="0"/>
          <w:strike w:val="0"/>
          <w:color w:val="000000"/>
          <w:sz w:val="11.48740005493164"/>
          <w:szCs w:val="11.4874000549316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Exposed </w:t>
      </w:r>
      <w:r w:rsidDel="00000000" w:rsidR="00000000" w:rsidRPr="00000000">
        <w:rPr>
          <w:rFonts w:ascii="Arial" w:cs="Arial" w:eastAsia="Arial" w:hAnsi="Arial"/>
          <w:b w:val="0"/>
          <w:bCs w:val="0"/>
          <w:i w:val="0"/>
          <w:iCs w:val="0"/>
          <w:smallCaps w:val="0"/>
          <w:strike w:val="0"/>
          <w:color w:val="000000"/>
          <w:sz w:val="11.48740005493164"/>
          <w:szCs w:val="11.48740005493164"/>
          <w:u w:val="single"/>
          <w:shd w:fill="auto" w:val="clear"/>
          <w:vertAlign w:val="baseline"/>
          <w:rtl w:val="0"/>
        </w:rPr>
        <w:t xml:space="preserve">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54.3341064453125" w:right="0" w:firstLine="0"/>
        <w:jc w:val="left"/>
        <w:rPr>
          <w:rFonts w:ascii="Arial" w:cs="Arial" w:eastAsia="Arial" w:hAnsi="Arial"/>
          <w:b w:val="0"/>
          <w:bCs w:val="0"/>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Ceiling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25518798828125" w:line="240" w:lineRule="auto"/>
        <w:ind w:left="0" w:right="3807.2674560546875" w:firstLine="0"/>
        <w:jc w:val="right"/>
        <w:rPr>
          <w:rFonts w:ascii="Arial" w:cs="Arial" w:eastAsia="Arial" w:hAnsi="Arial"/>
          <w:b w:val="0"/>
          <w:bCs w:val="0"/>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Gutters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76.483154296875" w:firstLine="0"/>
        <w:jc w:val="right"/>
        <w:rPr>
          <w:rFonts w:ascii="Arial" w:cs="Arial" w:eastAsia="Arial" w:hAnsi="Arial"/>
          <w:b w:val="0"/>
          <w:bCs w:val="0"/>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(Rainwater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27.69775390625" w:firstLine="0"/>
        <w:jc w:val="right"/>
        <w:rPr>
          <w:rFonts w:ascii="Arial" w:cs="Arial" w:eastAsia="Arial" w:hAnsi="Arial"/>
          <w:b w:val="0"/>
          <w:bCs w:val="0"/>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Reclamation)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742431640625" w:line="240" w:lineRule="auto"/>
        <w:ind w:left="0" w:right="5219.98779296875" w:firstLine="0"/>
        <w:jc w:val="right"/>
        <w:rPr>
          <w:rFonts w:ascii="Arial" w:cs="Arial" w:eastAsia="Arial" w:hAnsi="Arial"/>
          <w:b w:val="0"/>
          <w:bCs w:val="0"/>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1.48740005493164"/>
          <w:szCs w:val="11.48740005493164"/>
          <w:u w:val="none"/>
          <w:shd w:fill="auto" w:val="clear"/>
          <w:vertAlign w:val="baseline"/>
          <w:rtl w:val="0"/>
        </w:rPr>
        <w:t xml:space="preserve">Mass Timber Structure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146873</wp:posOffset>
            </wp:positionV>
            <wp:extent cx="939811" cy="745406"/>
            <wp:effectExtent b="0" l="0" r="0" t="0"/>
            <wp:wrapSquare wrapText="right" distB="19050" distT="19050" distL="19050" distR="19050"/>
            <wp:docPr id="11"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939811" cy="745406"/>
                    </a:xfrm>
                    <a:prstGeom prst="rect"/>
                    <a:ln/>
                  </pic:spPr>
                </pic:pic>
              </a:graphicData>
            </a:graphic>
          </wp:anchor>
        </w:drawing>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63.998718261719" w:right="0" w:firstLine="0"/>
        <w:jc w:val="left"/>
        <w:rPr>
          <w:rFonts w:ascii="Arial" w:cs="Arial" w:eastAsia="Arial" w:hAnsi="Arial"/>
          <w:b w:val="1"/>
          <w:bCs w:val="1"/>
          <w:i w:val="0"/>
          <w:iCs w:val="0"/>
          <w:smallCaps w:val="0"/>
          <w:strike w:val="0"/>
          <w:color w:val="92d050"/>
          <w:sz w:val="23.172800064086914"/>
          <w:szCs w:val="23.172800064086914"/>
          <w:u w:val="none"/>
          <w:shd w:fill="auto" w:val="clear"/>
          <w:vertAlign w:val="baseline"/>
        </w:rPr>
      </w:pP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VISIBLE </w:t>
      </w:r>
      <w:r w:rsidDel="00000000" w:rsidR="00000000" w:rsidRPr="00000000">
        <w:drawing>
          <wp:anchor allowOverlap="1" behindDoc="0" distB="19050" distT="19050" distL="19050" distR="19050" hidden="0" layoutInCell="1" locked="0" relativeHeight="0" simplePos="0">
            <wp:simplePos x="0" y="0"/>
            <wp:positionH relativeFrom="column">
              <wp:posOffset>-75750</wp:posOffset>
            </wp:positionH>
            <wp:positionV relativeFrom="paragraph">
              <wp:posOffset>158100</wp:posOffset>
            </wp:positionV>
            <wp:extent cx="816226" cy="328251"/>
            <wp:effectExtent b="0" l="0" r="0" t="0"/>
            <wp:wrapSquare wrapText="bothSides" distB="19050" distT="19050" distL="19050" distR="19050"/>
            <wp:docPr id="12"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816226" cy="328251"/>
                    </a:xfrm>
                    <a:prstGeom prst="rect"/>
                    <a:ln/>
                  </pic:spPr>
                </pic:pic>
              </a:graphicData>
            </a:graphic>
          </wp:anchor>
        </w:drawing>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333251953125" w:line="240" w:lineRule="auto"/>
        <w:ind w:left="4568.6334228515625" w:right="0" w:firstLine="0"/>
        <w:jc w:val="left"/>
        <w:rPr>
          <w:rFonts w:ascii="Arial" w:cs="Arial" w:eastAsia="Arial" w:hAnsi="Arial"/>
          <w:b w:val="1"/>
          <w:bCs w:val="1"/>
          <w:i w:val="0"/>
          <w:iCs w:val="0"/>
          <w:smallCaps w:val="0"/>
          <w:strike w:val="0"/>
          <w:color w:val="92d050"/>
          <w:sz w:val="23.172800064086914"/>
          <w:szCs w:val="23.172800064086914"/>
          <w:u w:val="none"/>
          <w:shd w:fill="auto" w:val="clear"/>
          <w:vertAlign w:val="baseline"/>
        </w:rPr>
      </w:pP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SYSTEMS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0.3044128417969" w:line="240" w:lineRule="auto"/>
        <w:ind w:left="0" w:right="5896.5356445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26</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87.7868652343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27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40234375" w:line="240" w:lineRule="auto"/>
        <w:ind w:left="1455.9980773925781" w:right="0" w:firstLine="0"/>
        <w:jc w:val="left"/>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33.075599670410156"/>
          <w:szCs w:val="33.075599670410156"/>
          <w:u w:val="none"/>
          <w:shd w:fill="auto" w:val="clear"/>
          <w:vertAlign w:val="baseline"/>
          <w:rtl w:val="0"/>
        </w:rPr>
        <w:t xml:space="preserve">The Unzoo: Minimizing Human Presence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5.814208984375" w:line="240" w:lineRule="auto"/>
        <w:ind w:left="900.2278137207031" w:right="0" w:firstLine="0"/>
        <w:jc w:val="left"/>
        <w:rPr>
          <w:rFonts w:ascii="Arial" w:cs="Arial" w:eastAsia="Arial" w:hAnsi="Arial"/>
          <w:b w:val="1"/>
          <w:bCs w:val="1"/>
          <w:i w:val="0"/>
          <w:iCs w:val="0"/>
          <w:smallCaps w:val="0"/>
          <w:strike w:val="0"/>
          <w:color w:val="000000"/>
          <w:sz w:val="11.48740005493164"/>
          <w:szCs w:val="11.48740005493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145666758219402"/>
          <w:szCs w:val="19.145666758219402"/>
          <w:u w:val="none"/>
          <w:shd w:fill="auto" w:val="clear"/>
          <w:vertAlign w:val="subscript"/>
          <w:rtl w:val="0"/>
        </w:rPr>
        <w:t xml:space="preserve">TACTIC –MINIMIZING HUMAN PRESENC</w:t>
      </w:r>
      <w:r w:rsidDel="00000000" w:rsidR="00000000" w:rsidRPr="00000000">
        <w:rPr>
          <w:rFonts w:ascii="Arial" w:cs="Arial" w:eastAsia="Arial" w:hAnsi="Arial"/>
          <w:b w:val="1"/>
          <w:bCs w:val="1"/>
          <w:i w:val="0"/>
          <w:iCs w:val="0"/>
          <w:smallCaps w:val="0"/>
          <w:strike w:val="0"/>
          <w:color w:val="000000"/>
          <w:sz w:val="11.48740005493164"/>
          <w:szCs w:val="11.48740005493164"/>
          <w:u w:val="none"/>
          <w:shd w:fill="auto" w:val="clear"/>
          <w:vertAlign w:val="baseline"/>
          <w:rtl w:val="0"/>
        </w:rPr>
        <w:t xml:space="preserve">E </w:t>
      </w:r>
      <w:r w:rsidDel="00000000" w:rsidR="00000000" w:rsidRPr="00000000">
        <w:drawing>
          <wp:anchor allowOverlap="1" behindDoc="0" distB="19050" distT="19050" distL="19050" distR="19050" hidden="0" layoutInCell="1" locked="0" relativeHeight="0" simplePos="0">
            <wp:simplePos x="0" y="0"/>
            <wp:positionH relativeFrom="column">
              <wp:posOffset>2049517</wp:posOffset>
            </wp:positionH>
            <wp:positionV relativeFrom="paragraph">
              <wp:posOffset>126493</wp:posOffset>
            </wp:positionV>
            <wp:extent cx="1655091" cy="328251"/>
            <wp:effectExtent b="0" l="0" r="0" t="0"/>
            <wp:wrapSquare wrapText="left" distB="19050" distT="19050" distL="19050" distR="19050"/>
            <wp:docPr id="9"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1655091" cy="32825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-73765</wp:posOffset>
            </wp:positionV>
            <wp:extent cx="1803182" cy="688760"/>
            <wp:effectExtent b="0" l="0" r="0" t="0"/>
            <wp:wrapSquare wrapText="right" distB="19050" distT="19050" distL="19050" distR="19050"/>
            <wp:docPr id="10"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1803182" cy="6887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3839866</wp:posOffset>
            </wp:positionH>
            <wp:positionV relativeFrom="paragraph">
              <wp:posOffset>-123798</wp:posOffset>
            </wp:positionV>
            <wp:extent cx="977112" cy="1115382"/>
            <wp:effectExtent b="0" l="0" r="0" t="0"/>
            <wp:wrapSquare wrapText="left" distB="19050" distT="19050" distL="19050" distR="19050"/>
            <wp:docPr id="17" name="image17.png"/>
            <a:graphic>
              <a:graphicData uri="http://schemas.openxmlformats.org/drawingml/2006/picture">
                <pic:pic>
                  <pic:nvPicPr>
                    <pic:cNvPr id="0" name="image17.png"/>
                    <pic:cNvPicPr preferRelativeResize="0"/>
                  </pic:nvPicPr>
                  <pic:blipFill>
                    <a:blip r:embed="rId21"/>
                    <a:srcRect b="0" l="0" r="0" t="0"/>
                    <a:stretch>
                      <a:fillRect/>
                    </a:stretch>
                  </pic:blipFill>
                  <pic:spPr>
                    <a:xfrm>
                      <a:off x="0" y="0"/>
                      <a:ext cx="977112" cy="1115382"/>
                    </a:xfrm>
                    <a:prstGeom prst="rect"/>
                    <a:ln/>
                  </pic:spPr>
                </pic:pic>
              </a:graphicData>
            </a:graphic>
          </wp:anchor>
        </w:drawing>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4.252014160156" w:right="0" w:firstLine="0"/>
        <w:jc w:val="left"/>
        <w:rPr>
          <w:rFonts w:ascii="Arial" w:cs="Arial" w:eastAsia="Arial" w:hAnsi="Arial"/>
          <w:b w:val="1"/>
          <w:bCs w:val="1"/>
          <w:i w:val="0"/>
          <w:iCs w:val="0"/>
          <w:smallCaps w:val="0"/>
          <w:strike w:val="0"/>
          <w:color w:val="92d050"/>
          <w:sz w:val="23.172800064086914"/>
          <w:szCs w:val="23.172800064086914"/>
          <w:u w:val="none"/>
          <w:shd w:fill="auto" w:val="clear"/>
          <w:vertAlign w:val="baseline"/>
        </w:rPr>
      </w:pP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tl w:val="0"/>
        </w:rPr>
        <w:t xml:space="preserve">CONCEPT SKETCHES: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38818359375" w:line="240" w:lineRule="auto"/>
        <w:ind w:left="1086.4004516601562" w:right="0" w:firstLine="0"/>
        <w:jc w:val="left"/>
        <w:rPr>
          <w:rFonts w:ascii="Arial" w:cs="Arial" w:eastAsia="Arial" w:hAnsi="Arial"/>
          <w:b w:val="1"/>
          <w:bCs w:val="1"/>
          <w:i w:val="0"/>
          <w:iCs w:val="0"/>
          <w:smallCaps w:val="0"/>
          <w:strike w:val="0"/>
          <w:color w:val="92d050"/>
          <w:sz w:val="23.172800064086914"/>
          <w:szCs w:val="23.172800064086914"/>
          <w:u w:val="none"/>
          <w:shd w:fill="auto" w:val="clear"/>
          <w:vertAlign w:val="baseline"/>
        </w:rPr>
      </w:pP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Pr>
        <w:drawing>
          <wp:inline distB="19050" distT="19050" distL="19050" distR="19050">
            <wp:extent cx="977112" cy="1065828"/>
            <wp:effectExtent b="0" l="0" r="0" t="0"/>
            <wp:docPr id="19" name="image19.png"/>
            <a:graphic>
              <a:graphicData uri="http://schemas.openxmlformats.org/drawingml/2006/picture">
                <pic:pic>
                  <pic:nvPicPr>
                    <pic:cNvPr id="0" name="image19.png"/>
                    <pic:cNvPicPr preferRelativeResize="0"/>
                  </pic:nvPicPr>
                  <pic:blipFill>
                    <a:blip r:embed="rId21"/>
                    <a:srcRect b="0" l="0" r="0" t="0"/>
                    <a:stretch>
                      <a:fillRect/>
                    </a:stretch>
                  </pic:blipFill>
                  <pic:spPr>
                    <a:xfrm>
                      <a:off x="0" y="0"/>
                      <a:ext cx="977112" cy="106582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92d050"/>
          <w:sz w:val="23.172800064086914"/>
          <w:szCs w:val="23.172800064086914"/>
          <w:u w:val="none"/>
          <w:shd w:fill="auto" w:val="clear"/>
          <w:vertAlign w:val="baseline"/>
        </w:rPr>
        <w:drawing>
          <wp:inline distB="19050" distT="19050" distL="19050" distR="19050">
            <wp:extent cx="3518501" cy="1558985"/>
            <wp:effectExtent b="0" l="0" r="0" t="0"/>
            <wp:docPr id="14" name="image14.png"/>
            <a:graphic>
              <a:graphicData uri="http://schemas.openxmlformats.org/drawingml/2006/picture">
                <pic:pic>
                  <pic:nvPicPr>
                    <pic:cNvPr id="0" name="image14.png"/>
                    <pic:cNvPicPr preferRelativeResize="0"/>
                  </pic:nvPicPr>
                  <pic:blipFill>
                    <a:blip r:embed="rId21"/>
                    <a:srcRect b="0" l="0" r="0" t="0"/>
                    <a:stretch>
                      <a:fillRect/>
                    </a:stretch>
                  </pic:blipFill>
                  <pic:spPr>
                    <a:xfrm>
                      <a:off x="0" y="0"/>
                      <a:ext cx="3518501" cy="1558985"/>
                    </a:xfrm>
                    <a:prstGeom prst="rect"/>
                    <a:ln/>
                  </pic:spPr>
                </pic:pic>
              </a:graphicData>
            </a:graphic>
          </wp:inline>
        </w:drawing>
      </w: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4.5166015625" w:line="240" w:lineRule="auto"/>
        <w:ind w:left="1496.2059020996094"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A-7. Jon Coe and the “Unzoo”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8.1207275390625" w:line="240" w:lineRule="auto"/>
        <w:ind w:left="844.837646484375" w:right="0" w:firstLine="0"/>
        <w:jc w:val="left"/>
        <w:rPr>
          <w:rFonts w:ascii="Arial" w:cs="Arial" w:eastAsia="Arial" w:hAnsi="Arial"/>
          <w:b w:val="1"/>
          <w:bCs w:val="1"/>
          <w:i w:val="0"/>
          <w:iCs w:val="0"/>
          <w:smallCaps w:val="0"/>
          <w:strike w:val="0"/>
          <w:color w:val="000000"/>
          <w:sz w:val="15.659199714660645"/>
          <w:szCs w:val="15.6591997146606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098666191101074"/>
          <w:szCs w:val="26.098666191101074"/>
          <w:u w:val="none"/>
          <w:shd w:fill="auto" w:val="clear"/>
          <w:vertAlign w:val="subscript"/>
          <w:rtl w:val="0"/>
        </w:rPr>
        <w:t xml:space="preserve">POSITION IN DISCOURSE: KEY FIGUR</w:t>
      </w:r>
      <w:r w:rsidDel="00000000" w:rsidR="00000000" w:rsidRPr="00000000">
        <w:rPr>
          <w:rFonts w:ascii="Arial" w:cs="Arial" w:eastAsia="Arial" w:hAnsi="Arial"/>
          <w:b w:val="1"/>
          <w:bCs w:val="1"/>
          <w:i w:val="0"/>
          <w:iCs w:val="0"/>
          <w:smallCaps w:val="0"/>
          <w:strike w:val="0"/>
          <w:color w:val="000000"/>
          <w:sz w:val="15.659199714660645"/>
          <w:szCs w:val="15.659199714660645"/>
          <w:u w:val="none"/>
          <w:shd w:fill="auto" w:val="clear"/>
          <w:vertAlign w:val="baseline"/>
          <w:rtl w:val="0"/>
        </w:rPr>
        <w:t xml:space="preserve">E </w:t>
      </w:r>
      <w:r w:rsidDel="00000000" w:rsidR="00000000" w:rsidRPr="00000000">
        <w:drawing>
          <wp:anchor allowOverlap="1" behindDoc="0" distB="19050" distT="19050" distL="19050" distR="19050" hidden="0" layoutInCell="1" locked="0" relativeHeight="0" simplePos="0">
            <wp:simplePos x="0" y="0"/>
            <wp:positionH relativeFrom="column">
              <wp:posOffset>341786</wp:posOffset>
            </wp:positionH>
            <wp:positionV relativeFrom="paragraph">
              <wp:posOffset>-1074988</wp:posOffset>
            </wp:positionV>
            <wp:extent cx="5961494" cy="3857437"/>
            <wp:effectExtent b="0" l="0" r="0" t="0"/>
            <wp:wrapSquare wrapText="left" distB="19050" distT="19050" distL="19050" distR="19050"/>
            <wp:docPr id="15"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5961494" cy="3857437"/>
                    </a:xfrm>
                    <a:prstGeom prst="rect"/>
                    <a:ln/>
                  </pic:spPr>
                </pic:pic>
              </a:graphicData>
            </a:graphic>
          </wp:anchor>
        </w:drawing>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8.1147003173828" w:line="240" w:lineRule="auto"/>
        <w:ind w:left="2157.9151916503906" w:right="0" w:firstLine="0"/>
        <w:jc w:val="left"/>
        <w:rPr>
          <w:rFonts w:ascii="Arial" w:cs="Arial" w:eastAsia="Arial" w:hAnsi="Arial"/>
          <w:b w:val="0"/>
          <w:bCs w:val="0"/>
          <w:i w:val="0"/>
          <w:iCs w:val="0"/>
          <w:smallCaps w:val="0"/>
          <w:strike w:val="0"/>
          <w:color w:val="a6a6a6"/>
          <w:sz w:val="8.909600257873535"/>
          <w:szCs w:val="8.90960025787353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8.909600257873535"/>
          <w:szCs w:val="8.909600257873535"/>
          <w:u w:val="none"/>
          <w:shd w:fill="auto" w:val="clear"/>
          <w:vertAlign w:val="baseline"/>
          <w:rtl w:val="0"/>
        </w:rPr>
        <w:t xml:space="preserve">https://joncoe.net/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8450469970703" w:line="240" w:lineRule="auto"/>
        <w:ind w:left="0" w:right="5895.736083984375" w:firstLine="0"/>
        <w:jc w:val="righ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27</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28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0.921630859375" w:line="256.52435302734375"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A-8. Typology Study </w:t>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718304" cy="3538728"/>
            <wp:effectExtent b="0" l="0" r="0" t="0"/>
            <wp:docPr id="20"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4718304" cy="3538728"/>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718304" cy="3538729"/>
            <wp:effectExtent b="0" l="0" r="0" t="0"/>
            <wp:docPr id="21" name="image21.png"/>
            <a:graphic>
              <a:graphicData uri="http://schemas.openxmlformats.org/drawingml/2006/picture">
                <pic:pic>
                  <pic:nvPicPr>
                    <pic:cNvPr id="0" name="image21.png"/>
                    <pic:cNvPicPr preferRelativeResize="0"/>
                  </pic:nvPicPr>
                  <pic:blipFill>
                    <a:blip r:embed="rId21"/>
                    <a:srcRect b="0" l="0" r="0" t="0"/>
                    <a:stretch>
                      <a:fillRect/>
                    </a:stretch>
                  </pic:blipFill>
                  <pic:spPr>
                    <a:xfrm>
                      <a:off x="0" y="0"/>
                      <a:ext cx="4718304" cy="3538729"/>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28</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5559539795" w:lineRule="auto"/>
        <w:ind w:left="0" w:right="0" w:firstLine="0"/>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Looking at several case  studies of various size and  species, I identified 4 basic  programmatic areas: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13671875" w:line="239.9040412902832" w:lineRule="auto"/>
        <w:ind w:left="0" w:right="0" w:firstLine="0"/>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rebuchet MS" w:cs="Trebuchet MS" w:eastAsia="Trebuchet MS" w:hAnsi="Trebuchet MS"/>
          <w:b w:val="1"/>
          <w:bCs w:val="1"/>
          <w:i w:val="0"/>
          <w:iCs w:val="0"/>
          <w:smallCaps w:val="0"/>
          <w:strike w:val="0"/>
          <w:color w:val="231f20"/>
          <w:sz w:val="24"/>
          <w:szCs w:val="24"/>
          <w:u w:val="none"/>
          <w:shd w:fill="auto" w:val="clear"/>
          <w:vertAlign w:val="baseline"/>
          <w:rtl w:val="0"/>
        </w:rPr>
        <w:t xml:space="preserve">Keeper Areas</w:t>
      </w: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...the back of house areas including animal holding (private, off-exhibit areas), private circulation for keepers and delivery/transporta tion, food prep, and other maintenance areas. Several examples had the holding areas below the enclosure itself. None were visible to guests.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39.90405559539795" w:lineRule="auto"/>
        <w:ind w:left="0" w:right="0" w:firstLine="0"/>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rebuchet MS" w:cs="Trebuchet MS" w:eastAsia="Trebuchet MS" w:hAnsi="Trebuchet MS"/>
          <w:b w:val="1"/>
          <w:bCs w:val="1"/>
          <w:i w:val="0"/>
          <w:iCs w:val="0"/>
          <w:smallCaps w:val="0"/>
          <w:strike w:val="0"/>
          <w:color w:val="231f20"/>
          <w:sz w:val="24"/>
          <w:szCs w:val="24"/>
          <w:u w:val="none"/>
          <w:shd w:fill="auto" w:val="clear"/>
          <w:vertAlign w:val="baseline"/>
          <w:rtl w:val="0"/>
        </w:rPr>
        <w:t xml:space="preserve">Education Interpretation Areas</w:t>
      </w: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...these are places dedicated to signage or other interactive displays that teach guests about the animals, their habitats, conservation, etc.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39.90405559539795" w:lineRule="auto"/>
        <w:ind w:left="0" w:right="0" w:firstLine="0"/>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rebuchet MS" w:cs="Trebuchet MS" w:eastAsia="Trebuchet MS" w:hAnsi="Trebuchet MS"/>
          <w:b w:val="1"/>
          <w:bCs w:val="1"/>
          <w:i w:val="0"/>
          <w:iCs w:val="0"/>
          <w:smallCaps w:val="0"/>
          <w:strike w:val="0"/>
          <w:color w:val="231f20"/>
          <w:sz w:val="24"/>
          <w:szCs w:val="24"/>
          <w:u w:val="none"/>
          <w:shd w:fill="auto" w:val="clear"/>
          <w:vertAlign w:val="baseline"/>
          <w:rtl w:val="0"/>
        </w:rPr>
        <w:t xml:space="preserve">Lobby Area</w:t>
      </w: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...each exhib it had a prominent entry, whether indoors or out doors.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6357421875" w:line="239.90415573120117" w:lineRule="auto"/>
        <w:ind w:left="0" w:right="0" w:firstLine="0"/>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w:t>
      </w:r>
      <w:r w:rsidDel="00000000" w:rsidR="00000000" w:rsidRPr="00000000">
        <w:rPr>
          <w:rFonts w:ascii="Trebuchet MS" w:cs="Trebuchet MS" w:eastAsia="Trebuchet MS" w:hAnsi="Trebuchet MS"/>
          <w:b w:val="1"/>
          <w:bCs w:val="1"/>
          <w:i w:val="0"/>
          <w:iCs w:val="0"/>
          <w:smallCaps w:val="0"/>
          <w:strike w:val="0"/>
          <w:color w:val="231f20"/>
          <w:sz w:val="24"/>
          <w:szCs w:val="24"/>
          <w:u w:val="none"/>
          <w:shd w:fill="auto" w:val="clear"/>
          <w:vertAlign w:val="baseline"/>
          <w:rtl w:val="0"/>
        </w:rPr>
        <w:t xml:space="preserve">Exhibits and Guest Circu lation Areas</w:t>
      </w: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...The majority of space is dedicated to the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157470703125" w:line="239.90418434143066" w:lineRule="auto"/>
        <w:ind w:left="0" w:right="0" w:firstLine="0"/>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animal’s enclosures, with guests circulating between viewing areas. Most ex hibits had both indoor and outdoor habitats visible to guests. Several of these ex amples also made an effort to design the guest circula tion to feel like an exten sion of the enclosures.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1.38671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29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923583984375" w:line="239.90389823913574" w:lineRule="auto"/>
        <w:ind w:left="3172.0001220703125" w:right="683.433837890625" w:firstLine="6.23992919921875"/>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A-9. Comparative Typology Study:  Bird Houses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599853515625" w:line="206.8234634399414" w:lineRule="auto"/>
        <w:ind w:left="3139.1998291015625" w:right="600.986328125"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5308092" cy="3538728"/>
            <wp:effectExtent b="0" l="0" r="0" t="0"/>
            <wp:docPr id="22"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5308092" cy="3538728"/>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718304" cy="3538729"/>
            <wp:effectExtent b="0" l="0" r="0" t="0"/>
            <wp:docPr id="25"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4718304" cy="3538729"/>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29</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61959838867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30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534423828125" w:line="240" w:lineRule="auto"/>
        <w:ind w:left="708.4919738769531"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A-10. Study Models: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984375" w:line="240" w:lineRule="auto"/>
        <w:ind w:left="734.4120025634766"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Interactions of User Groups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984375" w:line="240" w:lineRule="auto"/>
        <w:ind w:left="702.2519683837891"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Topography Study of Tokiwa Zoo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64892578125" w:line="240" w:lineRule="auto"/>
        <w:ind w:left="712.0003509521484" w:right="0" w:firstLine="0"/>
        <w:jc w:val="left"/>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Zones of Intersection: Guests (green),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21.2255859375" w:firstLine="0"/>
        <w:jc w:val="right"/>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Cincinnati Zoo: Roo Valley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6.8003082275391" w:right="0" w:firstLine="0"/>
        <w:jc w:val="left"/>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Keepers (red), Animals (purple)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837890625" w:line="212.23390102386475" w:lineRule="auto"/>
        <w:ind w:left="699.5389556884766" w:right="1622.882080078125" w:firstLine="0"/>
        <w:jc w:val="center"/>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Pr>
        <w:drawing>
          <wp:inline distB="19050" distT="19050" distL="19050" distR="19050">
            <wp:extent cx="2514818" cy="1719072"/>
            <wp:effectExtent b="0" l="0" r="0" t="0"/>
            <wp:docPr id="26" name="image26.png"/>
            <a:graphic>
              <a:graphicData uri="http://schemas.openxmlformats.org/drawingml/2006/picture">
                <pic:pic>
                  <pic:nvPicPr>
                    <pic:cNvPr id="0" name="image26.png"/>
                    <pic:cNvPicPr preferRelativeResize="0"/>
                  </pic:nvPicPr>
                  <pic:blipFill>
                    <a:blip r:embed="rId21"/>
                    <a:srcRect b="0" l="0" r="0" t="0"/>
                    <a:stretch>
                      <a:fillRect/>
                    </a:stretch>
                  </pic:blipFill>
                  <pic:spPr>
                    <a:xfrm>
                      <a:off x="0" y="0"/>
                      <a:ext cx="2514818" cy="1719072"/>
                    </a:xfrm>
                    <a:prstGeom prst="rect"/>
                    <a:ln/>
                  </pic:spPr>
                </pic:pic>
              </a:graphicData>
            </a:graphic>
          </wp:inline>
        </w:drawing>
      </w: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Pr>
        <w:drawing>
          <wp:inline distB="19050" distT="19050" distL="19050" distR="19050">
            <wp:extent cx="2514385" cy="2220755"/>
            <wp:effectExtent b="0" l="0" r="0" t="0"/>
            <wp:docPr id="23" name="image23.png"/>
            <a:graphic>
              <a:graphicData uri="http://schemas.openxmlformats.org/drawingml/2006/picture">
                <pic:pic>
                  <pic:nvPicPr>
                    <pic:cNvPr id="0" name="image23.png"/>
                    <pic:cNvPicPr preferRelativeResize="0"/>
                  </pic:nvPicPr>
                  <pic:blipFill>
                    <a:blip r:embed="rId21"/>
                    <a:srcRect b="0" l="0" r="0" t="0"/>
                    <a:stretch>
                      <a:fillRect/>
                    </a:stretch>
                  </pic:blipFill>
                  <pic:spPr>
                    <a:xfrm>
                      <a:off x="0" y="0"/>
                      <a:ext cx="2514385" cy="2220755"/>
                    </a:xfrm>
                    <a:prstGeom prst="rect"/>
                    <a:ln/>
                  </pic:spPr>
                </pic:pic>
              </a:graphicData>
            </a:graphic>
          </wp:inline>
        </w:drawing>
      </w: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Cincinnati Zoo: Africa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4.5999908447266" w:right="0" w:firstLine="0"/>
        <w:jc w:val="left"/>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Public (green) vs Private (red) Circulation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396484375" w:line="212.19672203063965" w:lineRule="auto"/>
        <w:ind w:left="736.8000030517578" w:right="1622.882080078125" w:hanging="37.82554626464844"/>
        <w:jc w:val="left"/>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Pr>
        <w:drawing>
          <wp:inline distB="19050" distT="19050" distL="19050" distR="19050">
            <wp:extent cx="2501204" cy="1533195"/>
            <wp:effectExtent b="0" l="0" r="0" t="0"/>
            <wp:docPr id="24" name="image24.png"/>
            <a:graphic>
              <a:graphicData uri="http://schemas.openxmlformats.org/drawingml/2006/picture">
                <pic:pic>
                  <pic:nvPicPr>
                    <pic:cNvPr id="0" name="image24.png"/>
                    <pic:cNvPicPr preferRelativeResize="0"/>
                  </pic:nvPicPr>
                  <pic:blipFill>
                    <a:blip r:embed="rId21"/>
                    <a:srcRect b="0" l="0" r="0" t="0"/>
                    <a:stretch>
                      <a:fillRect/>
                    </a:stretch>
                  </pic:blipFill>
                  <pic:spPr>
                    <a:xfrm>
                      <a:off x="0" y="0"/>
                      <a:ext cx="2501204" cy="1533195"/>
                    </a:xfrm>
                    <a:prstGeom prst="rect"/>
                    <a:ln/>
                  </pic:spPr>
                </pic:pic>
              </a:graphicData>
            </a:graphic>
          </wp:inline>
        </w:drawing>
      </w: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Pr>
        <w:drawing>
          <wp:inline distB="19050" distT="19050" distL="19050" distR="19050">
            <wp:extent cx="2527906" cy="2220869"/>
            <wp:effectExtent b="0" l="0" r="0" t="0"/>
            <wp:docPr id="30" name="image30.png"/>
            <a:graphic>
              <a:graphicData uri="http://schemas.openxmlformats.org/drawingml/2006/picture">
                <pic:pic>
                  <pic:nvPicPr>
                    <pic:cNvPr id="0" name="image30.png"/>
                    <pic:cNvPicPr preferRelativeResize="0"/>
                  </pic:nvPicPr>
                  <pic:blipFill>
                    <a:blip r:embed="rId21"/>
                    <a:srcRect b="0" l="0" r="0" t="0"/>
                    <a:stretch>
                      <a:fillRect/>
                    </a:stretch>
                  </pic:blipFill>
                  <pic:spPr>
                    <a:xfrm>
                      <a:off x="0" y="0"/>
                      <a:ext cx="2527906" cy="2220869"/>
                    </a:xfrm>
                    <a:prstGeom prst="rect"/>
                    <a:ln/>
                  </pic:spPr>
                </pic:pic>
              </a:graphicData>
            </a:graphic>
          </wp:inline>
        </w:drawing>
      </w: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Moat Topography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2592544</wp:posOffset>
            </wp:positionV>
            <wp:extent cx="2527330" cy="2194560"/>
            <wp:effectExtent b="0" l="0" r="0" t="0"/>
            <wp:wrapSquare wrapText="right" distB="19050" distT="19050" distL="19050" distR="19050"/>
            <wp:docPr id="31" name="image31.png"/>
            <a:graphic>
              <a:graphicData uri="http://schemas.openxmlformats.org/drawingml/2006/picture">
                <pic:pic>
                  <pic:nvPicPr>
                    <pic:cNvPr id="0" name="image31.png"/>
                    <pic:cNvPicPr preferRelativeResize="0"/>
                  </pic:nvPicPr>
                  <pic:blipFill>
                    <a:blip r:embed="rId21"/>
                    <a:srcRect b="0" l="0" r="0" t="0"/>
                    <a:stretch>
                      <a:fillRect/>
                    </a:stretch>
                  </pic:blipFill>
                  <pic:spPr>
                    <a:xfrm>
                      <a:off x="0" y="0"/>
                      <a:ext cx="2527330" cy="2194560"/>
                    </a:xfrm>
                    <a:prstGeom prst="rect"/>
                    <a:ln/>
                  </pic:spPr>
                </pic:pic>
              </a:graphicData>
            </a:graphic>
          </wp:anchor>
        </w:drawing>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54.3658447265625" w:firstLine="0"/>
        <w:jc w:val="right"/>
        <w:rPr>
          <w:rFonts w:ascii="Trebuchet MS" w:cs="Trebuchet MS" w:eastAsia="Trebuchet MS" w:hAnsi="Trebuchet MS"/>
          <w:b w:val="0"/>
          <w:bCs w:val="0"/>
          <w:i w:val="0"/>
          <w:iCs w:val="0"/>
          <w:smallCaps w:val="0"/>
          <w:strike w:val="0"/>
          <w:color w:val="231f20"/>
          <w:sz w:val="20"/>
          <w:szCs w:val="20"/>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0"/>
          <w:szCs w:val="20"/>
          <w:u w:val="none"/>
          <w:shd w:fill="auto" w:val="clear"/>
          <w:vertAlign w:val="baseline"/>
          <w:rtl w:val="0"/>
        </w:rPr>
        <w:t xml:space="preserve">Tokiwa Zoo: Macaques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0753784179688" w:line="240" w:lineRule="auto"/>
        <w:ind w:left="0" w:right="4135.33447265625" w:firstLine="0"/>
        <w:jc w:val="right"/>
        <w:rPr>
          <w:rFonts w:ascii="Arial" w:cs="Arial" w:eastAsia="Arial" w:hAnsi="Arial"/>
          <w:b w:val="0"/>
          <w:bCs w:val="0"/>
          <w:i w:val="0"/>
          <w:iCs w:val="0"/>
          <w:smallCaps w:val="0"/>
          <w:strike w:val="0"/>
          <w:color w:val="231f20"/>
          <w:sz w:val="15.339799880981445"/>
          <w:szCs w:val="15.339799880981445"/>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5.339799880981445"/>
          <w:szCs w:val="15.339799880981445"/>
          <w:u w:val="none"/>
          <w:shd w:fill="auto" w:val="clear"/>
          <w:vertAlign w:val="baseline"/>
          <w:rtl w:val="0"/>
        </w:rPr>
        <w:t xml:space="preserve">Tokiwa Zoo: </w:t>
      </w:r>
      <w:r w:rsidDel="00000000" w:rsidR="00000000" w:rsidRPr="00000000">
        <w:drawing>
          <wp:anchor allowOverlap="1" behindDoc="0" distB="19050" distT="19050" distL="19050" distR="19050" hidden="0" layoutInCell="1" locked="0" relativeHeight="0" simplePos="0">
            <wp:simplePos x="0" y="0"/>
            <wp:positionH relativeFrom="column">
              <wp:posOffset>946176</wp:posOffset>
            </wp:positionH>
            <wp:positionV relativeFrom="paragraph">
              <wp:posOffset>-121875</wp:posOffset>
            </wp:positionV>
            <wp:extent cx="1166862" cy="836860"/>
            <wp:effectExtent b="0" l="0" r="0" t="0"/>
            <wp:wrapSquare wrapText="left" distB="19050" distT="19050" distL="19050" distR="19050"/>
            <wp:docPr id="27" name="image27.png"/>
            <a:graphic>
              <a:graphicData uri="http://schemas.openxmlformats.org/drawingml/2006/picture">
                <pic:pic>
                  <pic:nvPicPr>
                    <pic:cNvPr id="0" name="image27.png"/>
                    <pic:cNvPicPr preferRelativeResize="0"/>
                  </pic:nvPicPr>
                  <pic:blipFill>
                    <a:blip r:embed="rId21"/>
                    <a:srcRect b="0" l="0" r="0" t="0"/>
                    <a:stretch>
                      <a:fillRect/>
                    </a:stretch>
                  </pic:blipFill>
                  <pic:spPr>
                    <a:xfrm>
                      <a:off x="0" y="0"/>
                      <a:ext cx="1166862" cy="836860"/>
                    </a:xfrm>
                    <a:prstGeom prst="rect"/>
                    <a:ln/>
                  </pic:spPr>
                </pic:pic>
              </a:graphicData>
            </a:graphic>
          </wp:anchor>
        </w:drawing>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15.975341796875" w:firstLine="0"/>
        <w:jc w:val="right"/>
        <w:rPr>
          <w:rFonts w:ascii="Arial" w:cs="Arial" w:eastAsia="Arial" w:hAnsi="Arial"/>
          <w:b w:val="0"/>
          <w:bCs w:val="0"/>
          <w:i w:val="0"/>
          <w:iCs w:val="0"/>
          <w:smallCaps w:val="0"/>
          <w:strike w:val="0"/>
          <w:color w:val="231f20"/>
          <w:sz w:val="15.339799880981445"/>
          <w:szCs w:val="15.339799880981445"/>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5.339799880981445"/>
          <w:szCs w:val="15.339799880981445"/>
          <w:u w:val="none"/>
          <w:shd w:fill="auto" w:val="clear"/>
          <w:vertAlign w:val="baseline"/>
          <w:rtl w:val="0"/>
        </w:rPr>
        <w:t xml:space="preserve">Topography Model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86456298828125" w:line="240" w:lineRule="auto"/>
        <w:ind w:left="0" w:right="3048.2037353515625" w:firstLine="0"/>
        <w:jc w:val="right"/>
        <w:rPr>
          <w:rFonts w:ascii="Arial" w:cs="Arial" w:eastAsia="Arial" w:hAnsi="Arial"/>
          <w:b w:val="0"/>
          <w:bCs w:val="0"/>
          <w:i w:val="0"/>
          <w:iCs w:val="0"/>
          <w:smallCaps w:val="0"/>
          <w:strike w:val="0"/>
          <w:color w:val="231f20"/>
          <w:sz w:val="15.339799880981445"/>
          <w:szCs w:val="15.339799880981445"/>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15.339799880981445"/>
          <w:szCs w:val="15.339799880981445"/>
          <w:u w:val="none"/>
          <w:shd w:fill="auto" w:val="clear"/>
          <w:vertAlign w:val="baseline"/>
        </w:rPr>
        <w:drawing>
          <wp:inline distB="19050" distT="19050" distL="19050" distR="19050">
            <wp:extent cx="1601316" cy="896632"/>
            <wp:effectExtent b="0" l="0" r="0" t="0"/>
            <wp:docPr id="28" name="image28.png"/>
            <a:graphic>
              <a:graphicData uri="http://schemas.openxmlformats.org/drawingml/2006/picture">
                <pic:pic>
                  <pic:nvPicPr>
                    <pic:cNvPr id="0" name="image28.png"/>
                    <pic:cNvPicPr preferRelativeResize="0"/>
                  </pic:nvPicPr>
                  <pic:blipFill>
                    <a:blip r:embed="rId21"/>
                    <a:srcRect b="0" l="0" r="0" t="0"/>
                    <a:stretch>
                      <a:fillRect/>
                    </a:stretch>
                  </pic:blipFill>
                  <pic:spPr>
                    <a:xfrm>
                      <a:off x="0" y="0"/>
                      <a:ext cx="1601316" cy="896632"/>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35.5523681640625" w:firstLine="0"/>
        <w:jc w:val="right"/>
        <w:rPr>
          <w:rFonts w:ascii="Arial" w:cs="Arial" w:eastAsia="Arial" w:hAnsi="Arial"/>
          <w:b w:val="0"/>
          <w:bCs w:val="0"/>
          <w:i w:val="0"/>
          <w:iCs w:val="0"/>
          <w:smallCaps w:val="0"/>
          <w:strike w:val="0"/>
          <w:color w:val="231f20"/>
          <w:sz w:val="3.8350000381469727"/>
          <w:szCs w:val="3.8350000381469727"/>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3.8350000381469727"/>
          <w:szCs w:val="3.8350000381469727"/>
          <w:u w:val="none"/>
          <w:shd w:fill="auto" w:val="clear"/>
          <w:vertAlign w:val="baseline"/>
          <w:rtl w:val="0"/>
        </w:rPr>
        <w:t xml:space="preserve">Images from “Built-in Enrichment Renovation at Tokiwa Zoo in Ube, Japan: A Brachiation Forest for White Handed Gibbons, Waterside Forest for Spider Monkeys and Capybaras, among others”, Dr. Kenji Wako, 2017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757080078125" w:line="240" w:lineRule="auto"/>
        <w:ind w:left="0" w:right="5896.5356445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30</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4.82666015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31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534423828125" w:line="240" w:lineRule="auto"/>
        <w:ind w:left="1925.77392578125"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A-11. Case Studies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7.230224609375" w:line="240" w:lineRule="auto"/>
        <w:ind w:left="2441.9088745117188"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10956" cy="312017"/>
            <wp:effectExtent b="0" l="0" r="0" t="0"/>
            <wp:docPr id="32" name="image32.png"/>
            <a:graphic>
              <a:graphicData uri="http://schemas.openxmlformats.org/drawingml/2006/picture">
                <pic:pic>
                  <pic:nvPicPr>
                    <pic:cNvPr id="0" name="image32.png"/>
                    <pic:cNvPicPr preferRelativeResize="0"/>
                  </pic:nvPicPr>
                  <pic:blipFill>
                    <a:blip r:embed="rId21"/>
                    <a:srcRect b="0" l="0" r="0" t="0"/>
                    <a:stretch>
                      <a:fillRect/>
                    </a:stretch>
                  </pic:blipFill>
                  <pic:spPr>
                    <a:xfrm>
                      <a:off x="0" y="0"/>
                      <a:ext cx="610956" cy="312017"/>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86739</wp:posOffset>
            </wp:positionH>
            <wp:positionV relativeFrom="paragraph">
              <wp:posOffset>-20280</wp:posOffset>
            </wp:positionV>
            <wp:extent cx="5299363" cy="3429000"/>
            <wp:effectExtent b="0" l="0" r="0" t="0"/>
            <wp:wrapSquare wrapText="left" distB="19050" distT="19050" distL="19050" distR="19050"/>
            <wp:docPr id="118" name="image118.png"/>
            <a:graphic>
              <a:graphicData uri="http://schemas.openxmlformats.org/drawingml/2006/picture">
                <pic:pic>
                  <pic:nvPicPr>
                    <pic:cNvPr id="0" name="image118.png"/>
                    <pic:cNvPicPr preferRelativeResize="0"/>
                  </pic:nvPicPr>
                  <pic:blipFill>
                    <a:blip r:embed="rId21"/>
                    <a:srcRect b="0" l="0" r="0" t="0"/>
                    <a:stretch>
                      <a:fillRect/>
                    </a:stretch>
                  </pic:blipFill>
                  <pic:spPr>
                    <a:xfrm>
                      <a:off x="0" y="0"/>
                      <a:ext cx="5299363" cy="3429000"/>
                    </a:xfrm>
                    <a:prstGeom prst="rect"/>
                    <a:ln/>
                  </pic:spPr>
                </pic:pic>
              </a:graphicData>
            </a:graphic>
          </wp:anchor>
        </w:drawing>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8.0078125" w:line="240" w:lineRule="auto"/>
        <w:ind w:left="2030.5056762695312" w:right="0" w:firstLine="0"/>
        <w:jc w:val="left"/>
        <w:rPr>
          <w:rFonts w:ascii="Arial" w:cs="Arial" w:eastAsia="Arial" w:hAnsi="Arial"/>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1624755859375" w:line="240" w:lineRule="auto"/>
        <w:ind w:left="2621.6146850585938"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Archdaily.com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7.0355224609375" w:line="240" w:lineRule="auto"/>
        <w:ind w:left="2397.3095703125"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Pr>
        <w:drawing>
          <wp:inline distB="19050" distT="19050" distL="19050" distR="19050">
            <wp:extent cx="612092" cy="397859"/>
            <wp:effectExtent b="0" l="0" r="0" t="0"/>
            <wp:docPr id="120" name="image120.png"/>
            <a:graphic>
              <a:graphicData uri="http://schemas.openxmlformats.org/drawingml/2006/picture">
                <pic:pic>
                  <pic:nvPicPr>
                    <pic:cNvPr id="0" name="image120.png"/>
                    <pic:cNvPicPr preferRelativeResize="0"/>
                  </pic:nvPicPr>
                  <pic:blipFill>
                    <a:blip r:embed="rId21"/>
                    <a:srcRect b="0" l="0" r="0" t="0"/>
                    <a:stretch>
                      <a:fillRect/>
                    </a:stretch>
                  </pic:blipFill>
                  <pic:spPr>
                    <a:xfrm>
                      <a:off x="0" y="0"/>
                      <a:ext cx="612092" cy="397859"/>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115060</wp:posOffset>
            </wp:positionH>
            <wp:positionV relativeFrom="paragraph">
              <wp:posOffset>-65855</wp:posOffset>
            </wp:positionV>
            <wp:extent cx="5299363" cy="3429000"/>
            <wp:effectExtent b="0" l="0" r="0" t="0"/>
            <wp:wrapSquare wrapText="left" distB="19050" distT="19050" distL="19050" distR="19050"/>
            <wp:docPr id="124" name="image124.png"/>
            <a:graphic>
              <a:graphicData uri="http://schemas.openxmlformats.org/drawingml/2006/picture">
                <pic:pic>
                  <pic:nvPicPr>
                    <pic:cNvPr id="0" name="image124.png"/>
                    <pic:cNvPicPr preferRelativeResize="0"/>
                  </pic:nvPicPr>
                  <pic:blipFill>
                    <a:blip r:embed="rId21"/>
                    <a:srcRect b="0" l="0" r="0" t="0"/>
                    <a:stretch>
                      <a:fillRect/>
                    </a:stretch>
                  </pic:blipFill>
                  <pic:spPr>
                    <a:xfrm>
                      <a:off x="0" y="0"/>
                      <a:ext cx="5299363" cy="3429000"/>
                    </a:xfrm>
                    <a:prstGeom prst="rect"/>
                    <a:ln/>
                  </pic:spPr>
                </pic:pic>
              </a:graphicData>
            </a:graphic>
          </wp:anchor>
        </w:drawing>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47412109375" w:line="240" w:lineRule="auto"/>
        <w:ind w:left="2030.5056762695312" w:right="0" w:firstLine="0"/>
        <w:jc w:val="left"/>
        <w:rPr>
          <w:rFonts w:ascii="Arial" w:cs="Arial" w:eastAsia="Arial" w:hAnsi="Arial"/>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7347106933594" w:line="240" w:lineRule="auto"/>
        <w:ind w:left="2621.6146850585938"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Archdaily.com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7330017089844" w:line="240" w:lineRule="auto"/>
        <w:ind w:left="0" w:right="5921.9757080078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31</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61959838867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32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726.2400054931641"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A-12. Case Studies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2.9248046875" w:line="240" w:lineRule="auto"/>
        <w:ind w:left="830.9716033935547" w:right="0" w:firstLine="0"/>
        <w:jc w:val="left"/>
        <w:rPr>
          <w:rFonts w:ascii="Arial" w:cs="Arial" w:eastAsia="Arial" w:hAnsi="Arial"/>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KEY FIGUR</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E </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5299363" cy="3429000"/>
            <wp:effectExtent b="0" l="0" r="0" t="0"/>
            <wp:docPr id="125" name="image125.png"/>
            <a:graphic>
              <a:graphicData uri="http://schemas.openxmlformats.org/drawingml/2006/picture">
                <pic:pic>
                  <pic:nvPicPr>
                    <pic:cNvPr id="0" name="image125.png"/>
                    <pic:cNvPicPr preferRelativeResize="0"/>
                  </pic:nvPicPr>
                  <pic:blipFill>
                    <a:blip r:embed="rId21"/>
                    <a:srcRect b="0" l="0" r="0" t="0"/>
                    <a:stretch>
                      <a:fillRect/>
                    </a:stretch>
                  </pic:blipFill>
                  <pic:spPr>
                    <a:xfrm>
                      <a:off x="0" y="0"/>
                      <a:ext cx="5299363"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2335205078125" w:line="240" w:lineRule="auto"/>
        <w:ind w:left="2887.869873046875"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PlackenburgZoo: Expedition Bonobo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0037841796875" w:line="240" w:lineRule="auto"/>
        <w:ind w:left="830.9716033935547" w:right="0" w:firstLine="0"/>
        <w:jc w:val="left"/>
        <w:rPr>
          <w:rFonts w:ascii="Arial" w:cs="Arial" w:eastAsia="Arial" w:hAnsi="Arial"/>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r w:rsidDel="00000000" w:rsidR="00000000" w:rsidRPr="00000000">
        <w:drawing>
          <wp:anchor allowOverlap="1" behindDoc="0" distB="19050" distT="19050" distL="19050" distR="19050" hidden="0" layoutInCell="1" locked="0" relativeHeight="0" simplePos="0">
            <wp:simplePos x="0" y="0"/>
            <wp:positionH relativeFrom="column">
              <wp:posOffset>1516898</wp:posOffset>
            </wp:positionH>
            <wp:positionV relativeFrom="paragraph">
              <wp:posOffset>-368557</wp:posOffset>
            </wp:positionV>
            <wp:extent cx="3216340" cy="2416648"/>
            <wp:effectExtent b="0" l="0" r="0" t="0"/>
            <wp:wrapSquare wrapText="left" distB="19050" distT="19050" distL="19050" distR="19050"/>
            <wp:docPr id="121" name="image121.png"/>
            <a:graphic>
              <a:graphicData uri="http://schemas.openxmlformats.org/drawingml/2006/picture">
                <pic:pic>
                  <pic:nvPicPr>
                    <pic:cNvPr id="0" name="image121.png"/>
                    <pic:cNvPicPr preferRelativeResize="0"/>
                  </pic:nvPicPr>
                  <pic:blipFill>
                    <a:blip r:embed="rId21"/>
                    <a:srcRect b="0" l="0" r="0" t="0"/>
                    <a:stretch>
                      <a:fillRect/>
                    </a:stretch>
                  </pic:blipFill>
                  <pic:spPr>
                    <a:xfrm>
                      <a:off x="0" y="0"/>
                      <a:ext cx="3216340" cy="2416648"/>
                    </a:xfrm>
                    <a:prstGeom prst="rect"/>
                    <a:ln/>
                  </pic:spPr>
                </pic:pic>
              </a:graphicData>
            </a:graphic>
          </wp:anchor>
        </w:drawing>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84075927734375" w:line="240" w:lineRule="auto"/>
        <w:ind w:left="3188.3517456054688"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ZooLex.com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1.4450073242188" w:line="240" w:lineRule="auto"/>
        <w:ind w:left="0" w:right="5898.2958984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32</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5.2258300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33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1925.77392578125"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A-13. Case Studies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4.169921875" w:line="240" w:lineRule="auto"/>
        <w:ind w:left="0" w:right="2630.8099365234375" w:firstLine="0"/>
        <w:jc w:val="righ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Oregon Zoo: Predator Prey Tunnel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005615234375" w:line="240" w:lineRule="auto"/>
        <w:ind w:left="2030.5056762695312" w:right="0" w:firstLine="0"/>
        <w:jc w:val="left"/>
        <w:rPr>
          <w:rFonts w:ascii="Arial" w:cs="Arial" w:eastAsia="Arial" w:hAnsi="Arial"/>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r w:rsidDel="00000000" w:rsidR="00000000" w:rsidRPr="00000000">
        <w:drawing>
          <wp:anchor allowOverlap="1" behindDoc="0" distB="19050" distT="19050" distL="19050" distR="19050" hidden="0" layoutInCell="1" locked="0" relativeHeight="0" simplePos="0">
            <wp:simplePos x="0" y="0"/>
            <wp:positionH relativeFrom="column">
              <wp:posOffset>3161655</wp:posOffset>
            </wp:positionH>
            <wp:positionV relativeFrom="paragraph">
              <wp:posOffset>-58982</wp:posOffset>
            </wp:positionV>
            <wp:extent cx="2854630" cy="1895475"/>
            <wp:effectExtent b="0" l="0" r="0" t="0"/>
            <wp:wrapSquare wrapText="left" distB="19050" distT="19050" distL="19050" distR="19050"/>
            <wp:docPr id="122" name="image122.png"/>
            <a:graphic>
              <a:graphicData uri="http://schemas.openxmlformats.org/drawingml/2006/picture">
                <pic:pic>
                  <pic:nvPicPr>
                    <pic:cNvPr id="0" name="image122.png"/>
                    <pic:cNvPicPr preferRelativeResize="0"/>
                  </pic:nvPicPr>
                  <pic:blipFill>
                    <a:blip r:embed="rId21"/>
                    <a:srcRect b="0" l="0" r="0" t="0"/>
                    <a:stretch>
                      <a:fillRect/>
                    </a:stretch>
                  </pic:blipFill>
                  <pic:spPr>
                    <a:xfrm>
                      <a:off x="0" y="0"/>
                      <a:ext cx="2854630" cy="189547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234664</wp:posOffset>
            </wp:positionH>
            <wp:positionV relativeFrom="paragraph">
              <wp:posOffset>-58982</wp:posOffset>
            </wp:positionV>
            <wp:extent cx="2854631" cy="1895475"/>
            <wp:effectExtent b="0" l="0" r="0" t="0"/>
            <wp:wrapSquare wrapText="left" distB="19050" distT="19050" distL="19050" distR="19050"/>
            <wp:docPr id="131" name="image131.png"/>
            <a:graphic>
              <a:graphicData uri="http://schemas.openxmlformats.org/drawingml/2006/picture">
                <pic:pic>
                  <pic:nvPicPr>
                    <pic:cNvPr id="0" name="image131.png"/>
                    <pic:cNvPicPr preferRelativeResize="0"/>
                  </pic:nvPicPr>
                  <pic:blipFill>
                    <a:blip r:embed="rId21"/>
                    <a:srcRect b="0" l="0" r="0" t="0"/>
                    <a:stretch>
                      <a:fillRect/>
                    </a:stretch>
                  </pic:blipFill>
                  <pic:spPr>
                    <a:xfrm>
                      <a:off x="0" y="0"/>
                      <a:ext cx="2854631" cy="1895475"/>
                    </a:xfrm>
                    <a:prstGeom prst="rect"/>
                    <a:ln/>
                  </pic:spPr>
                </pic:pic>
              </a:graphicData>
            </a:graphic>
          </wp:anchor>
        </w:drawing>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43.8775634765625"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ZooLex.com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3.8507080078125" w:line="240" w:lineRule="auto"/>
        <w:ind w:left="0" w:right="3152.4462890625" w:firstLine="0"/>
        <w:jc w:val="righ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Oregon Zoo: Viewing Bubble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8756103515625" w:line="200.85215091705322" w:lineRule="auto"/>
        <w:ind w:left="2536.45751953125" w:right="703.50830078125" w:hanging="505.95184326171875"/>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2748069" cy="1824718"/>
            <wp:effectExtent b="0" l="0" r="0" t="0"/>
            <wp:docPr id="133" name="image133.png"/>
            <a:graphic>
              <a:graphicData uri="http://schemas.openxmlformats.org/drawingml/2006/picture">
                <pic:pic>
                  <pic:nvPicPr>
                    <pic:cNvPr id="0" name="image133.png"/>
                    <pic:cNvPicPr preferRelativeResize="0"/>
                  </pic:nvPicPr>
                  <pic:blipFill>
                    <a:blip r:embed="rId21"/>
                    <a:srcRect b="0" l="0" r="0" t="0"/>
                    <a:stretch>
                      <a:fillRect/>
                    </a:stretch>
                  </pic:blipFill>
                  <pic:spPr>
                    <a:xfrm>
                      <a:off x="0" y="0"/>
                      <a:ext cx="2748069" cy="182471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2748069" cy="1824718"/>
            <wp:effectExtent b="0" l="0" r="0" t="0"/>
            <wp:docPr id="127" name="image127.png"/>
            <a:graphic>
              <a:graphicData uri="http://schemas.openxmlformats.org/drawingml/2006/picture">
                <pic:pic>
                  <pic:nvPicPr>
                    <pic:cNvPr id="0" name="image127.png"/>
                    <pic:cNvPicPr preferRelativeResize="0"/>
                  </pic:nvPicPr>
                  <pic:blipFill>
                    <a:blip r:embed="rId21"/>
                    <a:srcRect b="0" l="0" r="0" t="0"/>
                    <a:stretch>
                      <a:fillRect/>
                    </a:stretch>
                  </pic:blipFill>
                  <pic:spPr>
                    <a:xfrm>
                      <a:off x="0" y="0"/>
                      <a:ext cx="2748069" cy="182471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ZooLex.com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7.4861145019531" w:line="240" w:lineRule="auto"/>
        <w:ind w:left="0" w:right="5895.89599609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33</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61959838867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34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738.9799118041992" w:lineRule="auto"/>
        <w:ind w:left="1393.3738708496094" w:right="6483.212890625" w:hanging="667.1338653564453"/>
        <w:jc w:val="left"/>
        <w:rPr>
          <w:rFonts w:ascii="Arial" w:cs="Arial" w:eastAsia="Arial" w:hAnsi="Arial"/>
          <w:b w:val="1"/>
          <w:bCs w:val="1"/>
          <w:i w:val="0"/>
          <w:iCs w:val="0"/>
          <w:smallCaps w:val="0"/>
          <w:strike w:val="0"/>
          <w:color w:val="000000"/>
          <w:sz w:val="36"/>
          <w:szCs w:val="36"/>
          <w:u w:val="singl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A-14. Case Studies </w:t>
      </w:r>
      <w:r w:rsidDel="00000000" w:rsidR="00000000" w:rsidRPr="00000000">
        <w:rPr>
          <w:rFonts w:ascii="Arial" w:cs="Arial" w:eastAsia="Arial" w:hAnsi="Arial"/>
          <w:b w:val="1"/>
          <w:bCs w:val="1"/>
          <w:i w:val="0"/>
          <w:iCs w:val="0"/>
          <w:smallCaps w:val="0"/>
          <w:strike w:val="0"/>
          <w:color w:val="000000"/>
          <w:sz w:val="36"/>
          <w:szCs w:val="36"/>
          <w:u w:val="single"/>
          <w:shd w:fill="auto" w:val="clear"/>
          <w:vertAlign w:val="baseline"/>
          <w:rtl w:val="0"/>
        </w:rPr>
        <w:t xml:space="preserve">Nocturnal House Interiors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36295318603516" w:lineRule="auto"/>
        <w:ind w:left="0"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Taronga Zoo Nocturnal House </w:t>
      </w: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3174852" cy="1920738"/>
            <wp:effectExtent b="0" l="0" r="0" t="0"/>
            <wp:docPr id="129" name="image129.png"/>
            <a:graphic>
              <a:graphicData uri="http://schemas.openxmlformats.org/drawingml/2006/picture">
                <pic:pic>
                  <pic:nvPicPr>
                    <pic:cNvPr id="0" name="image129.png"/>
                    <pic:cNvPicPr preferRelativeResize="0"/>
                  </pic:nvPicPr>
                  <pic:blipFill>
                    <a:blip r:embed="rId21"/>
                    <a:srcRect b="0" l="0" r="0" t="0"/>
                    <a:stretch>
                      <a:fillRect/>
                    </a:stretch>
                  </pic:blipFill>
                  <pic:spPr>
                    <a:xfrm>
                      <a:off x="0" y="0"/>
                      <a:ext cx="3174852" cy="192073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nura-nocturnal-country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https://taronga.org.au/news/2023-09-22/nguwing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9844970703125" w:line="247.498197555542" w:lineRule="auto"/>
        <w:ind w:left="0"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sectPr>
          <w:type w:val="continuous"/>
          <w:pgSz w:h="15840" w:w="12240" w:orient="portrait"/>
          <w:pgMar w:bottom="0" w:top="194.3896484375" w:left="830.9716033935547" w:right="2138.841552734375" w:header="0" w:footer="720"/>
          <w:cols w:equalWidth="0" w:num="2">
            <w:col w:space="0" w:w="4640"/>
            <w:col w:space="0" w:w="4640"/>
          </w:cols>
        </w:sectPr>
      </w:pPr>
      <w:r w:rsidDel="00000000" w:rsidR="00000000" w:rsidRPr="00000000">
        <w:rPr>
          <w:rFonts w:ascii="Arial" w:cs="Arial" w:eastAsia="Arial" w:hAnsi="Arial"/>
          <w:b w:val="1"/>
          <w:bCs w:val="1"/>
          <w:i w:val="0"/>
          <w:iCs w:val="0"/>
          <w:smallCaps w:val="0"/>
          <w:strike w:val="0"/>
          <w:color w:val="d9d9d9"/>
          <w:sz w:val="36"/>
          <w:szCs w:val="36"/>
          <w:u w:val="none"/>
          <w:shd w:fill="auto" w:val="clear"/>
          <w:vertAlign w:val="baseline"/>
          <w:rtl w:val="0"/>
        </w:rPr>
        <w:t xml:space="preserve">Cincinnati Zoo Night Hunters </w:t>
      </w: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Photo by author </w:t>
      </w:r>
      <w:r w:rsidDel="00000000" w:rsidR="00000000" w:rsidRPr="00000000">
        <w:drawing>
          <wp:anchor allowOverlap="1" behindDoc="0" distB="19050" distT="19050" distL="19050" distR="19050" hidden="0" layoutInCell="1" locked="0" relativeHeight="0" simplePos="0">
            <wp:simplePos x="0" y="0"/>
            <wp:positionH relativeFrom="column">
              <wp:posOffset>-756823</wp:posOffset>
            </wp:positionH>
            <wp:positionV relativeFrom="paragraph">
              <wp:posOffset>-2562731</wp:posOffset>
            </wp:positionV>
            <wp:extent cx="2476501" cy="3302001"/>
            <wp:effectExtent b="0" l="0" r="0" t="0"/>
            <wp:wrapSquare wrapText="bothSides" distB="19050" distT="19050" distL="19050" distR="19050"/>
            <wp:docPr id="143" name="image143.png"/>
            <a:graphic>
              <a:graphicData uri="http://schemas.openxmlformats.org/drawingml/2006/picture">
                <pic:pic>
                  <pic:nvPicPr>
                    <pic:cNvPr id="0" name="image143.png"/>
                    <pic:cNvPicPr preferRelativeResize="0"/>
                  </pic:nvPicPr>
                  <pic:blipFill>
                    <a:blip r:embed="rId21"/>
                    <a:srcRect b="0" l="0" r="0" t="0"/>
                    <a:stretch>
                      <a:fillRect/>
                    </a:stretch>
                  </pic:blipFill>
                  <pic:spPr>
                    <a:xfrm>
                      <a:off x="0" y="0"/>
                      <a:ext cx="2476501" cy="3302001"/>
                    </a:xfrm>
                    <a:prstGeom prst="rect"/>
                    <a:ln/>
                  </pic:spPr>
                </pic:pic>
              </a:graphicData>
            </a:graphic>
          </wp:anchor>
        </w:drawing>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2.72460937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Indianapolis Zoo: Global Center for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98828125" w:line="240" w:lineRule="auto"/>
        <w:ind w:left="4665.329895019531"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Species Survival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8184814453125" w:line="202.3982048034668" w:lineRule="auto"/>
        <w:ind w:left="2750.4412841796875" w:right="2797.686767578125" w:hanging="1919.4696044921875"/>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POSITION IN DISCOURSE: CASE STUD</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Y </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4207328" cy="2366622"/>
            <wp:effectExtent b="0" l="0" r="0" t="0"/>
            <wp:docPr id="139" name="image139.png"/>
            <a:graphic>
              <a:graphicData uri="http://schemas.openxmlformats.org/drawingml/2006/picture">
                <pic:pic>
                  <pic:nvPicPr>
                    <pic:cNvPr id="0" name="image139.png"/>
                    <pic:cNvPicPr preferRelativeResize="0"/>
                  </pic:nvPicPr>
                  <pic:blipFill>
                    <a:blip r:embed="rId21"/>
                    <a:srcRect b="0" l="0" r="0" t="0"/>
                    <a:stretch>
                      <a:fillRect/>
                    </a:stretch>
                  </pic:blipFill>
                  <pic:spPr>
                    <a:xfrm>
                      <a:off x="0" y="0"/>
                      <a:ext cx="4207328" cy="2366622"/>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zoo-custom-solution/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53.1341552734375" w:right="0" w:firstLine="0"/>
        <w:jc w:val="left"/>
        <w:rPr>
          <w:rFonts w:ascii="Arial" w:cs="Arial" w:eastAsia="Arial" w:hAnsi="Arial"/>
          <w:b w:val="0"/>
          <w:bCs w:val="0"/>
          <w:i w:val="0"/>
          <w:iCs w:val="0"/>
          <w:smallCaps w:val="0"/>
          <w:strike w:val="0"/>
          <w:color w:val="a6a6a6"/>
          <w:sz w:val="7.920000076293945"/>
          <w:szCs w:val="7.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a6a6a6"/>
          <w:sz w:val="7.920000076293945"/>
          <w:szCs w:val="7.920000076293945"/>
          <w:u w:val="none"/>
          <w:shd w:fill="auto" w:val="clear"/>
          <w:vertAlign w:val="baseline"/>
          <w:rtl w:val="0"/>
        </w:rPr>
        <w:t xml:space="preserve">https://www.elumenati.com/projects/indianapolis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7.8245544433594" w:line="240" w:lineRule="auto"/>
        <w:ind w:left="0" w:right="5895.736083984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34</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3.5461425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35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06.01083278656006" w:lineRule="auto"/>
        <w:ind w:left="1620" w:right="783.001708984375" w:firstLine="6.2399291992187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A-15. Example Sketches of Ideal Exhibit </w:t>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5407671" cy="6868867"/>
            <wp:effectExtent b="0" l="0" r="0" t="0"/>
            <wp:docPr id="141" name="image141.png"/>
            <a:graphic>
              <a:graphicData uri="http://schemas.openxmlformats.org/drawingml/2006/picture">
                <pic:pic>
                  <pic:nvPicPr>
                    <pic:cNvPr id="0" name="image141.png"/>
                    <pic:cNvPicPr preferRelativeResize="0"/>
                  </pic:nvPicPr>
                  <pic:blipFill>
                    <a:blip r:embed="rId21"/>
                    <a:srcRect b="0" l="0" r="0" t="0"/>
                    <a:stretch>
                      <a:fillRect/>
                    </a:stretch>
                  </pic:blipFill>
                  <pic:spPr>
                    <a:xfrm>
                      <a:off x="0" y="0"/>
                      <a:ext cx="5407671" cy="6868867"/>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 above is an example of the process of converting my specific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412902832" w:lineRule="auto"/>
        <w:ind w:left="1632.7200317382812" w:right="1902.003173828125" w:firstLine="0.24002075195312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species research into sketches of what an ideal exhibit for them might  look like. Common themes included complex exhibit shapes with an gles larger than 90 degrees, areas for privacy, natural substrates, and  rock and water features.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7.2109985351562" w:line="240" w:lineRule="auto"/>
        <w:ind w:left="0" w:right="5897.175903320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35</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61959838867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36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03.7399387359619" w:lineRule="auto"/>
        <w:ind w:left="2217.5999450683594" w:right="2075.223388671875" w:firstLine="6.23992919921875"/>
        <w:jc w:val="both"/>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A-16. Early Schematic Design </w:t>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955953" cy="7719552"/>
            <wp:effectExtent b="0" l="0" r="0" t="0"/>
            <wp:docPr id="146" name="image146.png"/>
            <a:graphic>
              <a:graphicData uri="http://schemas.openxmlformats.org/drawingml/2006/picture">
                <pic:pic>
                  <pic:nvPicPr>
                    <pic:cNvPr id="0" name="image146.png"/>
                    <pic:cNvPicPr preferRelativeResize="0"/>
                  </pic:nvPicPr>
                  <pic:blipFill>
                    <a:blip r:embed="rId21"/>
                    <a:srcRect b="0" l="0" r="0" t="0"/>
                    <a:stretch>
                      <a:fillRect/>
                    </a:stretch>
                  </pic:blipFill>
                  <pic:spPr>
                    <a:xfrm>
                      <a:off x="0" y="0"/>
                      <a:ext cx="4955953" cy="7719552"/>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 above is an early schematic design from when my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37.9998779296875"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intervention was planned to revolve around the Zoo’s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981689453125" w:line="240" w:lineRule="auto"/>
        <w:ind w:left="2230.0799560546875"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education building.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17897033691406" w:line="240" w:lineRule="auto"/>
        <w:ind w:left="0" w:right="5896.5356445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36</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87.7868652343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37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0" w:right="1212.890625" w:firstLine="0"/>
        <w:jc w:val="right"/>
        <w:rPr>
          <w:rFonts w:ascii="Verdana" w:cs="Verdana" w:eastAsia="Verdana" w:hAnsi="Verdana"/>
          <w:b w:val="0"/>
          <w:bCs w:val="0"/>
          <w:i w:val="0"/>
          <w:iCs w:val="0"/>
          <w:smallCaps w:val="0"/>
          <w:strike w:val="0"/>
          <w:color w:val="231f20"/>
          <w:sz w:val="48"/>
          <w:szCs w:val="48"/>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A-17. Other Early Schematic Designs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872314453125" w:line="331.0205268859863" w:lineRule="auto"/>
        <w:ind w:left="0" w:right="0" w:firstLine="0"/>
        <w:jc w:val="left"/>
        <w:rPr>
          <w:rFonts w:ascii="Arial" w:cs="Arial" w:eastAsia="Arial" w:hAnsi="Arial"/>
          <w:b w:val="1"/>
          <w:bCs w:val="1"/>
          <w:i w:val="0"/>
          <w:iCs w:val="0"/>
          <w:smallCaps w:val="0"/>
          <w:strike w:val="0"/>
          <w:color w:val="000000"/>
          <w:sz w:val="13.920000076293945"/>
          <w:szCs w:val="13.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SD Iteration 2: Existing Conditions and Land Massing Sketche</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s </w:t>
      </w:r>
      <w:r w:rsidDel="00000000" w:rsidR="00000000" w:rsidRPr="00000000">
        <w:rPr>
          <w:rFonts w:ascii="Arial" w:cs="Arial" w:eastAsia="Arial" w:hAnsi="Arial"/>
          <w:b w:val="1"/>
          <w:bCs w:val="1"/>
          <w:i w:val="0"/>
          <w:iCs w:val="0"/>
          <w:smallCaps w:val="0"/>
          <w:strike w:val="0"/>
          <w:color w:val="000000"/>
          <w:sz w:val="23.200000127156578"/>
          <w:szCs w:val="23.200000127156578"/>
          <w:u w:val="none"/>
          <w:shd w:fill="auto" w:val="clear"/>
          <w:vertAlign w:val="subscript"/>
          <w:rtl w:val="0"/>
        </w:rPr>
        <w:t xml:space="preserve">SD Iteration 2: Conceptual Land Massing Mode</w:t>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tl w:val="0"/>
        </w:rPr>
        <w:t xml:space="preserve">l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7294464111328" w:lineRule="auto"/>
        <w:ind w:left="0" w:right="0" w:firstLine="0"/>
        <w:jc w:val="left"/>
        <w:rPr>
          <w:rFonts w:ascii="Arial" w:cs="Arial" w:eastAsia="Arial" w:hAnsi="Arial"/>
          <w:b w:val="0"/>
          <w:bCs w:val="0"/>
          <w:i w:val="0"/>
          <w:iCs w:val="0"/>
          <w:smallCaps w:val="0"/>
          <w:strike w:val="0"/>
          <w:color w:val="ffffff"/>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2331719" cy="3428999"/>
            <wp:effectExtent b="0" l="0" r="0" t="0"/>
            <wp:docPr id="147" name="image147.png"/>
            <a:graphic>
              <a:graphicData uri="http://schemas.openxmlformats.org/drawingml/2006/picture">
                <pic:pic>
                  <pic:nvPicPr>
                    <pic:cNvPr id="0" name="image147.png"/>
                    <pic:cNvPicPr preferRelativeResize="0"/>
                  </pic:nvPicPr>
                  <pic:blipFill>
                    <a:blip r:embed="rId21"/>
                    <a:srcRect b="0" l="0" r="0" t="0"/>
                    <a:stretch>
                      <a:fillRect/>
                    </a:stretch>
                  </pic:blipFill>
                  <pic:spPr>
                    <a:xfrm>
                      <a:off x="0" y="0"/>
                      <a:ext cx="2331719" cy="3428999"/>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2130062" cy="2414931"/>
            <wp:effectExtent b="0" l="0" r="0" t="0"/>
            <wp:docPr id="144" name="image144.png"/>
            <a:graphic>
              <a:graphicData uri="http://schemas.openxmlformats.org/drawingml/2006/picture">
                <pic:pic>
                  <pic:nvPicPr>
                    <pic:cNvPr id="0" name="image144.png"/>
                    <pic:cNvPicPr preferRelativeResize="0"/>
                  </pic:nvPicPr>
                  <pic:blipFill>
                    <a:blip r:embed="rId21"/>
                    <a:srcRect b="0" l="0" r="0" t="0"/>
                    <a:stretch>
                      <a:fillRect/>
                    </a:stretch>
                  </pic:blipFill>
                  <pic:spPr>
                    <a:xfrm>
                      <a:off x="0" y="0"/>
                      <a:ext cx="2130062" cy="2414931"/>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13.920000076293945"/>
          <w:szCs w:val="13.920000076293945"/>
          <w:u w:val="none"/>
          <w:shd w:fill="auto" w:val="clear"/>
          <w:vertAlign w:val="baseline"/>
        </w:rPr>
        <w:drawing>
          <wp:inline distB="19050" distT="19050" distL="19050" distR="19050">
            <wp:extent cx="704088" cy="259080"/>
            <wp:effectExtent b="0" l="0" r="0" t="0"/>
            <wp:docPr id="145" name="image145.png"/>
            <a:graphic>
              <a:graphicData uri="http://schemas.openxmlformats.org/drawingml/2006/picture">
                <pic:pic>
                  <pic:nvPicPr>
                    <pic:cNvPr id="0" name="image145.png"/>
                    <pic:cNvPicPr preferRelativeResize="0"/>
                  </pic:nvPicPr>
                  <pic:blipFill>
                    <a:blip r:embed="rId21"/>
                    <a:srcRect b="0" l="0" r="0" t="0"/>
                    <a:stretch>
                      <a:fillRect/>
                    </a:stretch>
                  </pic:blipFill>
                  <pic:spPr>
                    <a:xfrm>
                      <a:off x="0" y="0"/>
                      <a:ext cx="704088" cy="25908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ffffff"/>
          <w:sz w:val="18"/>
          <w:szCs w:val="18"/>
          <w:u w:val="none"/>
          <w:shd w:fill="auto" w:val="clear"/>
          <w:vertAlign w:val="baseline"/>
          <w:rtl w:val="0"/>
        </w:rPr>
        <w:t xml:space="preserve">Petting Zoo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ffffff"/>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18"/>
          <w:szCs w:val="18"/>
          <w:u w:val="none"/>
          <w:shd w:fill="auto" w:val="clear"/>
          <w:vertAlign w:val="baseline"/>
        </w:rPr>
        <w:drawing>
          <wp:inline distB="19050" distT="19050" distL="19050" distR="19050">
            <wp:extent cx="487680" cy="355092"/>
            <wp:effectExtent b="0" l="0" r="0" t="0"/>
            <wp:docPr id="152" name="image152.png"/>
            <a:graphic>
              <a:graphicData uri="http://schemas.openxmlformats.org/drawingml/2006/picture">
                <pic:pic>
                  <pic:nvPicPr>
                    <pic:cNvPr id="0" name="image152.png"/>
                    <pic:cNvPicPr preferRelativeResize="0"/>
                  </pic:nvPicPr>
                  <pic:blipFill>
                    <a:blip r:embed="rId21"/>
                    <a:srcRect b="0" l="0" r="0" t="0"/>
                    <a:stretch>
                      <a:fillRect/>
                    </a:stretch>
                  </pic:blipFill>
                  <pic:spPr>
                    <a:xfrm>
                      <a:off x="0" y="0"/>
                      <a:ext cx="487680" cy="355092"/>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ffffff"/>
          <w:sz w:val="18"/>
          <w:szCs w:val="18"/>
          <w:u w:val="none"/>
          <w:shd w:fill="auto" w:val="clear"/>
          <w:vertAlign w:val="baseline"/>
        </w:rPr>
        <w:drawing>
          <wp:inline distB="19050" distT="19050" distL="19050" distR="19050">
            <wp:extent cx="594360" cy="382524"/>
            <wp:effectExtent b="0" l="0" r="0" t="0"/>
            <wp:docPr id="154" name="image154.png"/>
            <a:graphic>
              <a:graphicData uri="http://schemas.openxmlformats.org/drawingml/2006/picture">
                <pic:pic>
                  <pic:nvPicPr>
                    <pic:cNvPr id="0" name="image154.png"/>
                    <pic:cNvPicPr preferRelativeResize="0"/>
                  </pic:nvPicPr>
                  <pic:blipFill>
                    <a:blip r:embed="rId21"/>
                    <a:srcRect b="0" l="0" r="0" t="0"/>
                    <a:stretch>
                      <a:fillRect/>
                    </a:stretch>
                  </pic:blipFill>
                  <pic:spPr>
                    <a:xfrm>
                      <a:off x="0" y="0"/>
                      <a:ext cx="594360" cy="382524"/>
                    </a:xfrm>
                    <a:prstGeom prst="rect"/>
                    <a:ln/>
                  </pic:spPr>
                </pic:pic>
              </a:graphicData>
            </a:graphic>
          </wp:inline>
        </w:drawing>
      </w:r>
      <w:r w:rsidDel="00000000" w:rsidR="00000000" w:rsidRPr="00000000">
        <w:rPr>
          <w:rtl w:val="0"/>
        </w:rPr>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21176528930664"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Arial" w:cs="Arial" w:eastAsia="Arial" w:hAnsi="Arial"/>
          <w:b w:val="0"/>
          <w:bCs w:val="0"/>
          <w:i w:val="0"/>
          <w:iCs w:val="0"/>
          <w:smallCaps w:val="0"/>
          <w:strike w:val="0"/>
          <w:color w:val="ffffff"/>
          <w:sz w:val="13.920000076293945"/>
          <w:szCs w:val="13.920000076293945"/>
          <w:u w:val="none"/>
          <w:shd w:fill="auto" w:val="clear"/>
          <w:vertAlign w:val="baseline"/>
          <w:rtl w:val="0"/>
        </w:rPr>
        <w:t xml:space="preserve">Playscape, Toronto Zoo</w:t>
      </w:r>
      <w:r w:rsidDel="00000000" w:rsidR="00000000" w:rsidRPr="00000000">
        <w:rPr>
          <w:rFonts w:ascii="Arial" w:cs="Arial" w:eastAsia="Arial" w:hAnsi="Arial"/>
          <w:b w:val="0"/>
          <w:bCs w:val="0"/>
          <w:i w:val="0"/>
          <w:iCs w:val="0"/>
          <w:smallCaps w:val="0"/>
          <w:strike w:val="0"/>
          <w:color w:val="ffffff"/>
          <w:sz w:val="13.920000076293945"/>
          <w:szCs w:val="13.920000076293945"/>
          <w:u w:val="none"/>
          <w:shd w:fill="auto" w:val="clear"/>
          <w:vertAlign w:val="baseline"/>
        </w:rPr>
        <w:drawing>
          <wp:inline distB="19050" distT="19050" distL="19050" distR="19050">
            <wp:extent cx="2839257" cy="3428999"/>
            <wp:effectExtent b="0" l="0" r="0" t="0"/>
            <wp:docPr id="149" name="image149.png"/>
            <a:graphic>
              <a:graphicData uri="http://schemas.openxmlformats.org/drawingml/2006/picture">
                <pic:pic>
                  <pic:nvPicPr>
                    <pic:cNvPr id="0" name="image149.png"/>
                    <pic:cNvPicPr preferRelativeResize="0"/>
                  </pic:nvPicPr>
                  <pic:blipFill>
                    <a:blip r:embed="rId21"/>
                    <a:srcRect b="0" l="0" r="0" t="0"/>
                    <a:stretch>
                      <a:fillRect/>
                    </a:stretch>
                  </pic:blipFill>
                  <pic:spPr>
                    <a:xfrm>
                      <a:off x="0" y="0"/>
                      <a:ext cx="2839257" cy="3428999"/>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ffffff"/>
          <w:sz w:val="13.920000076293945"/>
          <w:szCs w:val="13.92000007629394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ffff"/>
          <w:sz w:val="13.920000076293945"/>
          <w:szCs w:val="13.920000076293945"/>
          <w:u w:val="none"/>
          <w:shd w:fill="auto" w:val="clear"/>
          <w:vertAlign w:val="baseline"/>
        </w:rPr>
        <w:drawing>
          <wp:inline distB="19050" distT="19050" distL="19050" distR="19050">
            <wp:extent cx="2130062" cy="2414931"/>
            <wp:effectExtent b="0" l="0" r="0" t="0"/>
            <wp:docPr id="77" name="image77.png"/>
            <a:graphic>
              <a:graphicData uri="http://schemas.openxmlformats.org/drawingml/2006/picture">
                <pic:pic>
                  <pic:nvPicPr>
                    <pic:cNvPr id="0" name="image77.png"/>
                    <pic:cNvPicPr preferRelativeResize="0"/>
                  </pic:nvPicPr>
                  <pic:blipFill>
                    <a:blip r:embed="rId21"/>
                    <a:srcRect b="0" l="0" r="0" t="0"/>
                    <a:stretch>
                      <a:fillRect/>
                    </a:stretch>
                  </pic:blipFill>
                  <pic:spPr>
                    <a:xfrm>
                      <a:off x="0" y="0"/>
                      <a:ext cx="2130062" cy="241493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ffffff"/>
          <w:sz w:val="13.920000076293945"/>
          <w:szCs w:val="13.920000076293945"/>
          <w:u w:val="none"/>
          <w:shd w:fill="auto" w:val="clear"/>
          <w:vertAlign w:val="baseline"/>
          <w:rtl w:val="0"/>
        </w:rPr>
        <w:t xml:space="preserve">Playscape, Toronto Zoo </w:t>
      </w:r>
      <w:r w:rsidDel="00000000" w:rsidR="00000000" w:rsidRPr="00000000">
        <w:rPr>
          <w:rFonts w:ascii="Arial" w:cs="Arial" w:eastAsia="Arial" w:hAnsi="Arial"/>
          <w:b w:val="0"/>
          <w:bCs w:val="0"/>
          <w:i w:val="0"/>
          <w:iCs w:val="0"/>
          <w:smallCaps w:val="0"/>
          <w:strike w:val="0"/>
          <w:color w:val="ffffff"/>
          <w:sz w:val="13.920000076293945"/>
          <w:szCs w:val="13.920000076293945"/>
          <w:u w:val="none"/>
          <w:shd w:fill="auto" w:val="clear"/>
          <w:vertAlign w:val="baseline"/>
        </w:rPr>
        <w:drawing>
          <wp:inline distB="19050" distT="19050" distL="19050" distR="19050">
            <wp:extent cx="2130062" cy="2414931"/>
            <wp:effectExtent b="0" l="0" r="0" t="0"/>
            <wp:docPr id="78" name="image78.png"/>
            <a:graphic>
              <a:graphicData uri="http://schemas.openxmlformats.org/drawingml/2006/picture">
                <pic:pic>
                  <pic:nvPicPr>
                    <pic:cNvPr id="0" name="image78.png"/>
                    <pic:cNvPicPr preferRelativeResize="0"/>
                  </pic:nvPicPr>
                  <pic:blipFill>
                    <a:blip r:embed="rId21"/>
                    <a:srcRect b="0" l="0" r="0" t="0"/>
                    <a:stretch>
                      <a:fillRect/>
                    </a:stretch>
                  </pic:blipFill>
                  <pic:spPr>
                    <a:xfrm>
                      <a:off x="0" y="0"/>
                      <a:ext cx="2130062" cy="241493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37</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2.961959838867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38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44140625" w:line="240" w:lineRule="auto"/>
        <w:ind w:left="780.4800415039062" w:right="0" w:firstLine="0"/>
        <w:jc w:val="left"/>
        <w:rPr>
          <w:rFonts w:ascii="Verdana" w:cs="Verdana" w:eastAsia="Verdana" w:hAnsi="Verdana"/>
          <w:b w:val="1"/>
          <w:bCs w:val="1"/>
          <w:i w:val="0"/>
          <w:iCs w:val="0"/>
          <w:smallCaps w:val="0"/>
          <w:strike w:val="0"/>
          <w:color w:val="231f20"/>
          <w:sz w:val="72"/>
          <w:szCs w:val="72"/>
          <w:u w:val="none"/>
          <w:shd w:fill="auto" w:val="clear"/>
          <w:vertAlign w:val="baseline"/>
        </w:rPr>
      </w:pPr>
      <w:r w:rsidDel="00000000" w:rsidR="00000000" w:rsidRPr="00000000">
        <w:rPr>
          <w:rFonts w:ascii="Verdana" w:cs="Verdana" w:eastAsia="Verdana" w:hAnsi="Verdana"/>
          <w:b w:val="1"/>
          <w:bCs w:val="1"/>
          <w:i w:val="0"/>
          <w:iCs w:val="0"/>
          <w:smallCaps w:val="0"/>
          <w:strike w:val="0"/>
          <w:color w:val="231f20"/>
          <w:sz w:val="72"/>
          <w:szCs w:val="72"/>
          <w:u w:val="none"/>
          <w:shd w:fill="auto" w:val="clear"/>
          <w:vertAlign w:val="baseline"/>
          <w:rtl w:val="0"/>
        </w:rPr>
        <w:t xml:space="preserve">B. SITE ANALYSIS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656005859375" w:line="240" w:lineRule="auto"/>
        <w:ind w:left="1537.0059204101562"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B-1. Site Context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6005859375" w:line="240" w:lineRule="auto"/>
        <w:ind w:left="0" w:right="3398.51196289062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34634" cy="680551"/>
            <wp:effectExtent b="0" l="0" r="0" t="0"/>
            <wp:docPr id="75" name="image75.png"/>
            <a:graphic>
              <a:graphicData uri="http://schemas.openxmlformats.org/drawingml/2006/picture">
                <pic:pic>
                  <pic:nvPicPr>
                    <pic:cNvPr id="0" name="image75.png"/>
                    <pic:cNvPicPr preferRelativeResize="0"/>
                  </pic:nvPicPr>
                  <pic:blipFill>
                    <a:blip r:embed="rId21"/>
                    <a:srcRect b="0" l="0" r="0" t="0"/>
                    <a:stretch>
                      <a:fillRect/>
                    </a:stretch>
                  </pic:blipFill>
                  <pic:spPr>
                    <a:xfrm>
                      <a:off x="0" y="0"/>
                      <a:ext cx="634634" cy="68055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077543" cy="795701"/>
            <wp:effectExtent b="0" l="0" r="0" t="0"/>
            <wp:docPr id="76" name="image76.png"/>
            <a:graphic>
              <a:graphicData uri="http://schemas.openxmlformats.org/drawingml/2006/picture">
                <pic:pic>
                  <pic:nvPicPr>
                    <pic:cNvPr id="0" name="image76.png"/>
                    <pic:cNvPicPr preferRelativeResize="0"/>
                  </pic:nvPicPr>
                  <pic:blipFill>
                    <a:blip r:embed="rId21"/>
                    <a:srcRect b="0" l="0" r="0" t="0"/>
                    <a:stretch>
                      <a:fillRect/>
                    </a:stretch>
                  </pic:blipFill>
                  <pic:spPr>
                    <a:xfrm>
                      <a:off x="0" y="0"/>
                      <a:ext cx="1077543" cy="795701"/>
                    </a:xfrm>
                    <a:prstGeom prst="rect"/>
                    <a:ln/>
                  </pic:spPr>
                </pic:pic>
              </a:graphicData>
            </a:graphic>
          </wp:inline>
        </w:drawing>
      </w: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144287109375" w:line="240" w:lineRule="auto"/>
        <w:ind w:left="0" w:right="1065.25024414062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47982" cy="575752"/>
            <wp:effectExtent b="0" l="0" r="0" t="0"/>
            <wp:docPr id="83" name="image83.png"/>
            <a:graphic>
              <a:graphicData uri="http://schemas.openxmlformats.org/drawingml/2006/picture">
                <pic:pic>
                  <pic:nvPicPr>
                    <pic:cNvPr id="0" name="image83.png"/>
                    <pic:cNvPicPr preferRelativeResize="0"/>
                  </pic:nvPicPr>
                  <pic:blipFill>
                    <a:blip r:embed="rId21"/>
                    <a:srcRect b="0" l="0" r="0" t="0"/>
                    <a:stretch>
                      <a:fillRect/>
                    </a:stretch>
                  </pic:blipFill>
                  <pic:spPr>
                    <a:xfrm>
                      <a:off x="0" y="0"/>
                      <a:ext cx="647982" cy="575752"/>
                    </a:xfrm>
                    <a:prstGeom prst="rect"/>
                    <a:ln/>
                  </pic:spPr>
                </pic:pic>
              </a:graphicData>
            </a:graphic>
          </wp:inline>
        </w:drawing>
      </w: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2.706298828125" w:line="240" w:lineRule="auto"/>
        <w:ind w:left="0" w:right="1036.58569335937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4385" cy="604216"/>
            <wp:effectExtent b="0" l="0" r="0" t="0"/>
            <wp:docPr id="85" name="image85.png"/>
            <a:graphic>
              <a:graphicData uri="http://schemas.openxmlformats.org/drawingml/2006/picture">
                <pic:pic>
                  <pic:nvPicPr>
                    <pic:cNvPr id="0" name="image85.png"/>
                    <pic:cNvPicPr preferRelativeResize="0"/>
                  </pic:nvPicPr>
                  <pic:blipFill>
                    <a:blip r:embed="rId21"/>
                    <a:srcRect b="0" l="0" r="0" t="0"/>
                    <a:stretch>
                      <a:fillRect/>
                    </a:stretch>
                  </pic:blipFill>
                  <pic:spPr>
                    <a:xfrm>
                      <a:off x="0" y="0"/>
                      <a:ext cx="684385" cy="604216"/>
                    </a:xfrm>
                    <a:prstGeom prst="rect"/>
                    <a:ln/>
                  </pic:spPr>
                </pic:pic>
              </a:graphicData>
            </a:graphic>
          </wp:inline>
        </w:drawing>
      </w: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8.4429931640625" w:line="240" w:lineRule="auto"/>
        <w:ind w:left="0" w:right="1237.23510742187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29561" cy="747830"/>
            <wp:effectExtent b="0" l="0" r="0" t="0"/>
            <wp:docPr id="80" name="image80.png"/>
            <a:graphic>
              <a:graphicData uri="http://schemas.openxmlformats.org/drawingml/2006/picture">
                <pic:pic>
                  <pic:nvPicPr>
                    <pic:cNvPr id="0" name="image80.png"/>
                    <pic:cNvPicPr preferRelativeResize="0"/>
                  </pic:nvPicPr>
                  <pic:blipFill>
                    <a:blip r:embed="rId21"/>
                    <a:srcRect b="0" l="0" r="0" t="0"/>
                    <a:stretch>
                      <a:fillRect/>
                    </a:stretch>
                  </pic:blipFill>
                  <pic:spPr>
                    <a:xfrm>
                      <a:off x="0" y="0"/>
                      <a:ext cx="429561" cy="747830"/>
                    </a:xfrm>
                    <a:prstGeom prst="rect"/>
                    <a:ln/>
                  </pic:spPr>
                </pic:pic>
              </a:graphicData>
            </a:graphic>
          </wp:inline>
        </w:drawing>
      </w:r>
      <w:r w:rsidDel="00000000" w:rsidR="00000000" w:rsidRPr="00000000">
        <w:rPr>
          <w:rtl w:val="0"/>
        </w:rPr>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7.0645141601562" w:line="239.9040126800537" w:lineRule="auto"/>
        <w:ind w:left="1528.0799865722656" w:right="2145.2911376953125" w:firstLine="4.080047607421875"/>
        <w:jc w:val="left"/>
        <w:rPr>
          <w:rFonts w:ascii="Trebuchet MS" w:cs="Trebuchet MS" w:eastAsia="Trebuchet MS" w:hAnsi="Trebuchet MS"/>
          <w:b w:val="0"/>
          <w:bCs w:val="0"/>
          <w:i w:val="0"/>
          <w:iCs w:val="0"/>
          <w:smallCaps w:val="0"/>
          <w:strike w:val="0"/>
          <w:color w:val="231f20"/>
          <w:sz w:val="24"/>
          <w:szCs w:val="24"/>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231f20"/>
          <w:sz w:val="24"/>
          <w:szCs w:val="24"/>
          <w:u w:val="none"/>
          <w:shd w:fill="auto" w:val="clear"/>
          <w:vertAlign w:val="baseline"/>
          <w:rtl w:val="0"/>
        </w:rPr>
        <w:t xml:space="preserve">The Cincinnati Zoo is located in the Avondale neighborhood of Cincinnati,  Ohio. Its roughly 75 acres is located near the UC campus, Children’s Hospital,  an Environmental Protection Agency branch, and Burnet Woods Park. The Zoo  was first opened in 1875, and is currently accredited by AZA, the Association  of Zoos and Aquariums. The Zoo also owns several off-site farms for breeding  and research.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1.2850952148438" w:line="240" w:lineRule="auto"/>
        <w:ind w:left="0" w:right="5896.695556640625" w:firstLine="0"/>
        <w:jc w:val="righ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38</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39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120361328125" w:line="1102.240333557129" w:lineRule="auto"/>
        <w:ind w:left="0" w:right="0" w:firstLine="0"/>
        <w:jc w:val="left"/>
        <w:rPr>
          <w:rFonts w:ascii="Trebuchet MS" w:cs="Trebuchet MS" w:eastAsia="Trebuchet MS" w:hAnsi="Trebuchet MS"/>
          <w:b w:val="0"/>
          <w:bCs w:val="0"/>
          <w:i w:val="0"/>
          <w:iCs w:val="0"/>
          <w:smallCaps w:val="0"/>
          <w:strike w:val="0"/>
          <w:color w:val="46b1e1"/>
          <w:sz w:val="18.576000213623047"/>
          <w:szCs w:val="18.576000213623047"/>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B-2. Cincinnati Zoo’s Core Missions </w:t>
      </w:r>
      <w:r w:rsidDel="00000000" w:rsidR="00000000" w:rsidRPr="00000000">
        <w:rPr>
          <w:rFonts w:ascii="Arial" w:cs="Arial" w:eastAsia="Arial" w:hAnsi="Arial"/>
          <w:b w:val="1"/>
          <w:bCs w:val="1"/>
          <w:i w:val="0"/>
          <w:iCs w:val="0"/>
          <w:smallCaps w:val="0"/>
          <w:strike w:val="0"/>
          <w:color w:val="231f20"/>
          <w:sz w:val="24.1486660639445"/>
          <w:szCs w:val="24.1486660639445"/>
          <w:u w:val="none"/>
          <w:shd w:fill="auto" w:val="clear"/>
          <w:vertAlign w:val="subscript"/>
          <w:rtl w:val="0"/>
        </w:rPr>
        <w:t xml:space="preserve">SITE ANALYSIS: ZOO MISSION - SUSTAINABILIT</w:t>
      </w:r>
      <w:r w:rsidDel="00000000" w:rsidR="00000000" w:rsidRPr="00000000">
        <w:rPr>
          <w:rFonts w:ascii="Arial" w:cs="Arial" w:eastAsia="Arial" w:hAnsi="Arial"/>
          <w:b w:val="1"/>
          <w:bCs w:val="1"/>
          <w:i w:val="0"/>
          <w:iCs w:val="0"/>
          <w:smallCaps w:val="0"/>
          <w:strike w:val="0"/>
          <w:color w:val="231f20"/>
          <w:sz w:val="24.1486660639445"/>
          <w:szCs w:val="24.1486660639445"/>
          <w:u w:val="none"/>
          <w:shd w:fill="auto" w:val="clear"/>
          <w:vertAlign w:val="superscript"/>
          <w:rtl w:val="0"/>
        </w:rPr>
        <w:t xml:space="preserve">Y</w:t>
      </w:r>
      <w:r w:rsidDel="00000000" w:rsidR="00000000" w:rsidRPr="00000000">
        <w:rPr>
          <w:rFonts w:ascii="Trebuchet MS" w:cs="Trebuchet MS" w:eastAsia="Trebuchet MS" w:hAnsi="Trebuchet MS"/>
          <w:b w:val="0"/>
          <w:bCs w:val="0"/>
          <w:i w:val="0"/>
          <w:iCs w:val="0"/>
          <w:smallCaps w:val="0"/>
          <w:strike w:val="0"/>
          <w:color w:val="46b1e1"/>
          <w:sz w:val="18.576000213623047"/>
          <w:szCs w:val="18.576000213623047"/>
          <w:u w:val="none"/>
          <w:shd w:fill="auto" w:val="clear"/>
          <w:vertAlign w:val="baseline"/>
          <w:rtl w:val="0"/>
        </w:rPr>
        <w:t xml:space="preserve">RAINWATER </w:t>
      </w:r>
      <w:r w:rsidDel="00000000" w:rsidR="00000000" w:rsidRPr="00000000">
        <w:drawing>
          <wp:anchor allowOverlap="1" behindDoc="0" distB="19050" distT="19050" distL="19050" distR="19050" hidden="0" layoutInCell="1" locked="0" relativeHeight="0" simplePos="0">
            <wp:simplePos x="0" y="0"/>
            <wp:positionH relativeFrom="column">
              <wp:posOffset>343626</wp:posOffset>
            </wp:positionH>
            <wp:positionV relativeFrom="paragraph">
              <wp:posOffset>1563623</wp:posOffset>
            </wp:positionV>
            <wp:extent cx="1610141" cy="2366037"/>
            <wp:effectExtent b="0" l="0" r="0" t="0"/>
            <wp:wrapSquare wrapText="bothSides" distB="19050" distT="19050" distL="19050" distR="19050"/>
            <wp:docPr id="81" name="image81.png"/>
            <a:graphic>
              <a:graphicData uri="http://schemas.openxmlformats.org/drawingml/2006/picture">
                <pic:pic>
                  <pic:nvPicPr>
                    <pic:cNvPr id="0" name="image81.png"/>
                    <pic:cNvPicPr preferRelativeResize="0"/>
                  </pic:nvPicPr>
                  <pic:blipFill>
                    <a:blip r:embed="rId21"/>
                    <a:srcRect b="0" l="0" r="0" t="0"/>
                    <a:stretch>
                      <a:fillRect/>
                    </a:stretch>
                  </pic:blipFill>
                  <pic:spPr>
                    <a:xfrm>
                      <a:off x="0" y="0"/>
                      <a:ext cx="1610141" cy="236603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2791677</wp:posOffset>
            </wp:positionH>
            <wp:positionV relativeFrom="paragraph">
              <wp:posOffset>937306</wp:posOffset>
            </wp:positionV>
            <wp:extent cx="3440882" cy="3538728"/>
            <wp:effectExtent b="0" l="0" r="0" t="0"/>
            <wp:wrapSquare wrapText="bothSides" distB="19050" distT="19050" distL="19050" distR="19050"/>
            <wp:docPr id="89" name="image89.png"/>
            <a:graphic>
              <a:graphicData uri="http://schemas.openxmlformats.org/drawingml/2006/picture">
                <pic:pic>
                  <pic:nvPicPr>
                    <pic:cNvPr id="0" name="image89.png"/>
                    <pic:cNvPicPr preferRelativeResize="0"/>
                  </pic:nvPicPr>
                  <pic:blipFill>
                    <a:blip r:embed="rId21"/>
                    <a:srcRect b="0" l="0" r="0" t="0"/>
                    <a:stretch>
                      <a:fillRect/>
                    </a:stretch>
                  </pic:blipFill>
                  <pic:spPr>
                    <a:xfrm>
                      <a:off x="0" y="0"/>
                      <a:ext cx="3440882" cy="3538728"/>
                    </a:xfrm>
                    <a:prstGeom prst="rect"/>
                    <a:ln/>
                  </pic:spPr>
                </pic:pic>
              </a:graphicData>
            </a:graphic>
          </wp:anchor>
        </w:drawing>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Trebuchet MS" w:cs="Trebuchet MS" w:eastAsia="Trebuchet MS" w:hAnsi="Trebuchet MS"/>
          <w:b w:val="0"/>
          <w:bCs w:val="0"/>
          <w:i w:val="0"/>
          <w:iCs w:val="0"/>
          <w:smallCaps w:val="0"/>
          <w:strike w:val="0"/>
          <w:color w:val="46b1e1"/>
          <w:sz w:val="18.576000213623047"/>
          <w:szCs w:val="18.576000213623047"/>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46b1e1"/>
          <w:sz w:val="18.576000213623047"/>
          <w:szCs w:val="18.576000213623047"/>
          <w:u w:val="none"/>
          <w:shd w:fill="auto" w:val="clear"/>
          <w:vertAlign w:val="baseline"/>
          <w:rtl w:val="0"/>
        </w:rPr>
        <w:t xml:space="preserve">RECLAMATION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1.2530517578125" w:line="199.92000102996826" w:lineRule="auto"/>
        <w:ind w:left="0" w:right="0" w:firstLine="0"/>
        <w:jc w:val="left"/>
        <w:rPr>
          <w:rFonts w:ascii="Arial" w:cs="Arial" w:eastAsia="Arial" w:hAnsi="Arial"/>
          <w:b w:val="0"/>
          <w:bCs w:val="0"/>
          <w:i w:val="0"/>
          <w:iCs w:val="0"/>
          <w:smallCaps w:val="0"/>
          <w:strike w:val="0"/>
          <w:color w:val="b2b3b7"/>
          <w:sz w:val="8.297200202941895"/>
          <w:szCs w:val="8.297200202941895"/>
          <w:u w:val="none"/>
          <w:shd w:fill="auto" w:val="clear"/>
          <w:vertAlign w:val="baseline"/>
        </w:rPr>
      </w:pPr>
      <w:r w:rsidDel="00000000" w:rsidR="00000000" w:rsidRPr="00000000">
        <w:rPr>
          <w:rFonts w:ascii="Arial" w:cs="Arial" w:eastAsia="Arial" w:hAnsi="Arial"/>
          <w:b w:val="0"/>
          <w:bCs w:val="0"/>
          <w:i w:val="0"/>
          <w:iCs w:val="0"/>
          <w:smallCaps w:val="0"/>
          <w:strike w:val="0"/>
          <w:color w:val="b2b3b7"/>
          <w:sz w:val="8.297200202941895"/>
          <w:szCs w:val="8.297200202941895"/>
          <w:u w:val="none"/>
          <w:shd w:fill="auto" w:val="clear"/>
          <w:vertAlign w:val="baseline"/>
          <w:rtl w:val="0"/>
        </w:rPr>
        <w:t xml:space="preserve">Cincinnati Zoo Masterplan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5.7080078125" w:line="229.4665288925171"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Arial" w:cs="Arial" w:eastAsia="Arial" w:hAnsi="Arial"/>
          <w:b w:val="1"/>
          <w:bCs w:val="1"/>
          <w:i w:val="0"/>
          <w:iCs w:val="0"/>
          <w:smallCaps w:val="0"/>
          <w:strike w:val="0"/>
          <w:color w:val="231f20"/>
          <w:sz w:val="24.1486660639445"/>
          <w:szCs w:val="24.1486660639445"/>
          <w:u w:val="none"/>
          <w:shd w:fill="auto" w:val="clear"/>
          <w:vertAlign w:val="subscript"/>
          <w:rtl w:val="0"/>
        </w:rPr>
        <w:t xml:space="preserve">SITE ANALYSIS: ZOO MISSION – MORE HOME TO ROA</w:t>
      </w:r>
      <w:r w:rsidDel="00000000" w:rsidR="00000000" w:rsidRPr="00000000">
        <w:rPr>
          <w:rFonts w:ascii="Arial" w:cs="Arial" w:eastAsia="Arial" w:hAnsi="Arial"/>
          <w:b w:val="1"/>
          <w:bCs w:val="1"/>
          <w:i w:val="0"/>
          <w:iCs w:val="0"/>
          <w:smallCaps w:val="0"/>
          <w:strike w:val="0"/>
          <w:color w:val="231f20"/>
          <w:sz w:val="14.4891996383667"/>
          <w:szCs w:val="14.4891996383667"/>
          <w:u w:val="none"/>
          <w:shd w:fill="auto" w:val="clear"/>
          <w:vertAlign w:val="baseline"/>
          <w:rtl w:val="0"/>
        </w:rPr>
        <w:t xml:space="preserve">M </w:t>
      </w:r>
      <w:r w:rsidDel="00000000" w:rsidR="00000000" w:rsidRPr="00000000">
        <w:rPr>
          <w:rFonts w:ascii="Arial" w:cs="Arial" w:eastAsia="Arial" w:hAnsi="Arial"/>
          <w:b w:val="1"/>
          <w:bCs w:val="1"/>
          <w:i w:val="0"/>
          <w:iCs w:val="0"/>
          <w:smallCaps w:val="0"/>
          <w:strike w:val="0"/>
          <w:color w:val="231f20"/>
          <w:sz w:val="14.4891996383667"/>
          <w:szCs w:val="14.4891996383667"/>
          <w:u w:val="none"/>
          <w:shd w:fill="auto" w:val="clear"/>
          <w:vertAlign w:val="baseline"/>
        </w:rPr>
        <w:drawing>
          <wp:inline distB="19050" distT="19050" distL="19050" distR="19050">
            <wp:extent cx="1651590" cy="3360526"/>
            <wp:effectExtent b="0" l="0" r="0" t="0"/>
            <wp:docPr id="91" name="image91.png"/>
            <a:graphic>
              <a:graphicData uri="http://schemas.openxmlformats.org/drawingml/2006/picture">
                <pic:pic>
                  <pic:nvPicPr>
                    <pic:cNvPr id="0" name="image91.png"/>
                    <pic:cNvPicPr preferRelativeResize="0"/>
                  </pic:nvPicPr>
                  <pic:blipFill>
                    <a:blip r:embed="rId21"/>
                    <a:srcRect b="0" l="0" r="0" t="0"/>
                    <a:stretch>
                      <a:fillRect/>
                    </a:stretch>
                  </pic:blipFill>
                  <pic:spPr>
                    <a:xfrm>
                      <a:off x="0" y="0"/>
                      <a:ext cx="1651590" cy="3360526"/>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231f20"/>
          <w:sz w:val="14.4891996383667"/>
          <w:szCs w:val="14.4891996383667"/>
          <w:u w:val="none"/>
          <w:shd w:fill="auto" w:val="clear"/>
          <w:vertAlign w:val="baseline"/>
        </w:rPr>
        <w:drawing>
          <wp:inline distB="19050" distT="19050" distL="19050" distR="19050">
            <wp:extent cx="2272927" cy="1277911"/>
            <wp:effectExtent b="0" l="0" r="0" t="0"/>
            <wp:docPr id="94" name="image94.png"/>
            <a:graphic>
              <a:graphicData uri="http://schemas.openxmlformats.org/drawingml/2006/picture">
                <pic:pic>
                  <pic:nvPicPr>
                    <pic:cNvPr id="0" name="image94.png"/>
                    <pic:cNvPicPr preferRelativeResize="0"/>
                  </pic:nvPicPr>
                  <pic:blipFill>
                    <a:blip r:embed="rId21"/>
                    <a:srcRect b="0" l="0" r="0" t="0"/>
                    <a:stretch>
                      <a:fillRect/>
                    </a:stretch>
                  </pic:blipFill>
                  <pic:spPr>
                    <a:xfrm>
                      <a:off x="0" y="0"/>
                      <a:ext cx="2272927" cy="1277911"/>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231f20"/>
          <w:sz w:val="14.4891996383667"/>
          <w:szCs w:val="14.4891996383667"/>
          <w:u w:val="none"/>
          <w:shd w:fill="auto" w:val="clear"/>
          <w:vertAlign w:val="baseline"/>
        </w:rPr>
        <w:drawing>
          <wp:inline distB="19050" distT="19050" distL="19050" distR="19050">
            <wp:extent cx="3372992" cy="1896371"/>
            <wp:effectExtent b="0" l="0" r="0" t="0"/>
            <wp:docPr id="100" name="image100.png"/>
            <a:graphic>
              <a:graphicData uri="http://schemas.openxmlformats.org/drawingml/2006/picture">
                <pic:pic>
                  <pic:nvPicPr>
                    <pic:cNvPr id="0" name="image100.png"/>
                    <pic:cNvPicPr preferRelativeResize="0"/>
                  </pic:nvPicPr>
                  <pic:blipFill>
                    <a:blip r:embed="rId21"/>
                    <a:srcRect b="0" l="0" r="0" t="0"/>
                    <a:stretch>
                      <a:fillRect/>
                    </a:stretch>
                  </pic:blipFill>
                  <pic:spPr>
                    <a:xfrm>
                      <a:off x="0" y="0"/>
                      <a:ext cx="3372992" cy="189637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39</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7.2019958496094"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40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7143554687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B-3. Site Analysis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3.714599609375" w:line="240" w:lineRule="auto"/>
        <w:ind w:left="2909.0390014648438"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Twiga Camp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56.563720703125"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(Overnight)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4912109375" w:line="240" w:lineRule="auto"/>
        <w:ind w:left="0" w:right="0" w:firstLine="0"/>
        <w:jc w:val="left"/>
        <w:rPr>
          <w:rFonts w:ascii="Arial" w:cs="Arial" w:eastAsia="Arial" w:hAnsi="Arial"/>
          <w:b w:val="1"/>
          <w:bCs w:val="1"/>
          <w:i w:val="0"/>
          <w:iCs w:val="0"/>
          <w:smallCaps w:val="0"/>
          <w:strike w:val="0"/>
          <w:color w:val="000000"/>
          <w:sz w:val="14.4891996383667"/>
          <w:szCs w:val="14.489199638366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1486660639445"/>
          <w:szCs w:val="24.1486660639445"/>
          <w:u w:val="none"/>
          <w:shd w:fill="auto" w:val="clear"/>
          <w:vertAlign w:val="subscript"/>
          <w:rtl w:val="0"/>
        </w:rPr>
        <w:t xml:space="preserve">SITE ANALYSIS: ZOO MISSION - EDUCATIO</w:t>
      </w:r>
      <w:r w:rsidDel="00000000" w:rsidR="00000000" w:rsidRPr="00000000">
        <w:rPr>
          <w:rFonts w:ascii="Arial" w:cs="Arial" w:eastAsia="Arial" w:hAnsi="Arial"/>
          <w:b w:val="1"/>
          <w:bCs w:val="1"/>
          <w:i w:val="0"/>
          <w:iCs w:val="0"/>
          <w:smallCaps w:val="0"/>
          <w:strike w:val="0"/>
          <w:color w:val="000000"/>
          <w:sz w:val="14.4891996383667"/>
          <w:szCs w:val="14.4891996383667"/>
          <w:u w:val="none"/>
          <w:shd w:fill="auto" w:val="clear"/>
          <w:vertAlign w:val="baseline"/>
          <w:rtl w:val="0"/>
        </w:rPr>
        <w:t xml:space="preserve">N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579833984375"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Cheetah Run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(ambassador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animals)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4599609375" w:line="203.57068061828613"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Pr>
        <w:drawing>
          <wp:inline distB="19050" distT="19050" distL="19050" distR="19050">
            <wp:extent cx="2190069" cy="1671335"/>
            <wp:effectExtent b="0" l="0" r="0" t="0"/>
            <wp:docPr id="101" name="image101.png"/>
            <a:graphic>
              <a:graphicData uri="http://schemas.openxmlformats.org/drawingml/2006/picture">
                <pic:pic>
                  <pic:nvPicPr>
                    <pic:cNvPr id="0" name="image101.png"/>
                    <pic:cNvPicPr preferRelativeResize="0"/>
                  </pic:nvPicPr>
                  <pic:blipFill>
                    <a:blip r:embed="rId21"/>
                    <a:srcRect b="0" l="0" r="0" t="0"/>
                    <a:stretch>
                      <a:fillRect/>
                    </a:stretch>
                  </pic:blipFill>
                  <pic:spPr>
                    <a:xfrm>
                      <a:off x="0" y="0"/>
                      <a:ext cx="2190069" cy="167133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Medical Facility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5.679931640625"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(tours)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9832763671875"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C.R.E.W. (Center for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7.21011638641357"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Conservation and Research  of Endangered Wildlife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Education  </w:t>
      </w:r>
      <w:r w:rsidDel="00000000" w:rsidR="00000000" w:rsidRPr="00000000">
        <w:drawing>
          <wp:anchor allowOverlap="1" behindDoc="0" distB="19050" distT="19050" distL="19050" distR="19050" hidden="0" layoutInCell="1" locked="0" relativeHeight="0" simplePos="0">
            <wp:simplePos x="0" y="0"/>
            <wp:positionH relativeFrom="column">
              <wp:posOffset>520329</wp:posOffset>
            </wp:positionH>
            <wp:positionV relativeFrom="paragraph">
              <wp:posOffset>-469203</wp:posOffset>
            </wp:positionV>
            <wp:extent cx="3878177" cy="3387068"/>
            <wp:effectExtent b="0" l="0" r="0" t="0"/>
            <wp:wrapSquare wrapText="bothSides" distB="19050" distT="19050" distL="19050" distR="19050"/>
            <wp:docPr id="97" name="image97.png"/>
            <a:graphic>
              <a:graphicData uri="http://schemas.openxmlformats.org/drawingml/2006/picture">
                <pic:pic>
                  <pic:nvPicPr>
                    <pic:cNvPr id="0" name="image97.png"/>
                    <pic:cNvPicPr preferRelativeResize="0"/>
                  </pic:nvPicPr>
                  <pic:blipFill>
                    <a:blip r:embed="rId21"/>
                    <a:srcRect b="0" l="0" r="0" t="0"/>
                    <a:stretch>
                      <a:fillRect/>
                    </a:stretch>
                  </pic:blipFill>
                  <pic:spPr>
                    <a:xfrm>
                      <a:off x="0" y="0"/>
                      <a:ext cx="3878177" cy="3387068"/>
                    </a:xfrm>
                    <a:prstGeom prst="rect"/>
                    <a:ln/>
                  </pic:spPr>
                </pic:pic>
              </a:graphicData>
            </a:graphic>
          </wp:anchor>
        </w:drawing>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Center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5.5596923828125"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Aerial Ropes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Course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0654296875" w:line="207.21078872680664" w:lineRule="auto"/>
        <w:ind w:left="0" w:right="0" w:firstLine="0"/>
        <w:jc w:val="left"/>
        <w:rPr>
          <w:rFonts w:ascii="Arial" w:cs="Arial" w:eastAsia="Arial" w:hAnsi="Arial"/>
          <w:b w:val="0"/>
          <w:bCs w:val="0"/>
          <w:i w:val="0"/>
          <w:iCs w:val="0"/>
          <w:smallCaps w:val="0"/>
          <w:strike w:val="0"/>
          <w:color w:val="ff0000"/>
          <w:sz w:val="14.4891996383667"/>
          <w:szCs w:val="14.4891996383667"/>
          <w:u w:val="none"/>
          <w:shd w:fill="auto" w:val="clear"/>
          <w:vertAlign w:val="baseline"/>
        </w:rPr>
        <w:sectPr>
          <w:type w:val="continuous"/>
          <w:pgSz w:h="15840" w:w="12240" w:orient="portrait"/>
          <w:pgMar w:bottom="0" w:top="194.3896484375" w:left="826.9439697265625" w:right="7692.9437255859375" w:header="0" w:footer="720"/>
          <w:cols w:equalWidth="0" w:num="3">
            <w:col w:space="0" w:w="1260"/>
            <w:col w:space="0" w:w="1260"/>
            <w:col w:space="0" w:w="1260"/>
          </w:cols>
        </w:sectPr>
      </w:pPr>
      <w:r w:rsidDel="00000000" w:rsidR="00000000" w:rsidRPr="00000000">
        <w:rPr>
          <w:rFonts w:ascii="Arial" w:cs="Arial" w:eastAsia="Arial" w:hAnsi="Arial"/>
          <w:b w:val="0"/>
          <w:bCs w:val="0"/>
          <w:i w:val="0"/>
          <w:iCs w:val="0"/>
          <w:smallCaps w:val="0"/>
          <w:strike w:val="0"/>
          <w:color w:val="ff0000"/>
          <w:sz w:val="14.4891996383667"/>
          <w:szCs w:val="14.4891996383667"/>
          <w:u w:val="none"/>
          <w:shd w:fill="auto" w:val="clear"/>
          <w:vertAlign w:val="baseline"/>
          <w:rtl w:val="0"/>
        </w:rPr>
        <w:t xml:space="preserve">Wings of Wonder  Theater (ambassador  animals)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3150634765625" w:line="341.7989444732666" w:lineRule="auto"/>
        <w:ind w:left="0" w:right="0" w:firstLine="0"/>
        <w:jc w:val="left"/>
        <w:rPr>
          <w:rFonts w:ascii="Arial" w:cs="Arial" w:eastAsia="Arial" w:hAnsi="Arial"/>
          <w:b w:val="1"/>
          <w:bCs w:val="1"/>
          <w:i w:val="0"/>
          <w:iCs w:val="0"/>
          <w:smallCaps w:val="0"/>
          <w:strike w:val="0"/>
          <w:color w:val="000000"/>
          <w:sz w:val="24.76799964904785"/>
          <w:szCs w:val="24.76799964904785"/>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B-4. Evaluation Criteria </w:t>
      </w:r>
      <w:r w:rsidDel="00000000" w:rsidR="00000000" w:rsidRPr="00000000">
        <w:rPr>
          <w:rFonts w:ascii="Arial" w:cs="Arial" w:eastAsia="Arial" w:hAnsi="Arial"/>
          <w:b w:val="1"/>
          <w:bCs w:val="1"/>
          <w:i w:val="0"/>
          <w:iCs w:val="0"/>
          <w:smallCaps w:val="0"/>
          <w:strike w:val="0"/>
          <w:color w:val="000000"/>
          <w:sz w:val="24.76799964904785"/>
          <w:szCs w:val="24.76799964904785"/>
          <w:highlight w:val="white"/>
          <w:u w:val="none"/>
          <w:vertAlign w:val="baseline"/>
          <w:rtl w:val="0"/>
        </w:rPr>
        <w:t xml:space="preserve">Author’s Critical Analysis</w:t>
      </w:r>
      <w:r w:rsidDel="00000000" w:rsidR="00000000" w:rsidRPr="00000000">
        <w:rPr>
          <w:rFonts w:ascii="Arial" w:cs="Arial" w:eastAsia="Arial" w:hAnsi="Arial"/>
          <w:b w:val="1"/>
          <w:bCs w:val="1"/>
          <w:i w:val="0"/>
          <w:iCs w:val="0"/>
          <w:smallCaps w:val="0"/>
          <w:strike w:val="0"/>
          <w:color w:val="000000"/>
          <w:sz w:val="24.76799964904785"/>
          <w:szCs w:val="24.7679996490478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-98129</wp:posOffset>
            </wp:positionH>
            <wp:positionV relativeFrom="paragraph">
              <wp:posOffset>474839</wp:posOffset>
            </wp:positionV>
            <wp:extent cx="3567834" cy="2308598"/>
            <wp:effectExtent b="0" l="0" r="0" t="0"/>
            <wp:wrapSquare wrapText="bothSides" distB="19050" distT="19050" distL="19050" distR="19050"/>
            <wp:docPr id="99" name="image99.png"/>
            <a:graphic>
              <a:graphicData uri="http://schemas.openxmlformats.org/drawingml/2006/picture">
                <pic:pic>
                  <pic:nvPicPr>
                    <pic:cNvPr id="0" name="image99.png"/>
                    <pic:cNvPicPr preferRelativeResize="0"/>
                  </pic:nvPicPr>
                  <pic:blipFill>
                    <a:blip r:embed="rId21"/>
                    <a:srcRect b="0" l="0" r="0" t="0"/>
                    <a:stretch>
                      <a:fillRect/>
                    </a:stretch>
                  </pic:blipFill>
                  <pic:spPr>
                    <a:xfrm>
                      <a:off x="0" y="0"/>
                      <a:ext cx="3567834" cy="2308598"/>
                    </a:xfrm>
                    <a:prstGeom prst="rect"/>
                    <a:ln/>
                  </pic:spPr>
                </pic:pic>
              </a:graphicData>
            </a:graphic>
          </wp:anchor>
        </w:drawing>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3.8818359375" w:line="240" w:lineRule="auto"/>
        <w:ind w:left="0" w:right="0" w:firstLine="0"/>
        <w:jc w:val="left"/>
        <w:rPr>
          <w:rFonts w:ascii="Arial" w:cs="Arial" w:eastAsia="Arial" w:hAnsi="Arial"/>
          <w:b w:val="1"/>
          <w:bCs w:val="1"/>
          <w:i w:val="0"/>
          <w:iCs w:val="0"/>
          <w:smallCaps w:val="0"/>
          <w:strike w:val="0"/>
          <w:color w:val="000000"/>
          <w:sz w:val="14.4891996383667"/>
          <w:szCs w:val="14.4891996383667"/>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1486660639445"/>
          <w:szCs w:val="24.1486660639445"/>
          <w:u w:val="none"/>
          <w:shd w:fill="auto" w:val="clear"/>
          <w:vertAlign w:val="subscript"/>
          <w:rtl w:val="0"/>
        </w:rPr>
        <w:t xml:space="preserve">SITE ANALYSIS: CRITICAL ANALYSI</w:t>
      </w:r>
      <w:r w:rsidDel="00000000" w:rsidR="00000000" w:rsidRPr="00000000">
        <w:rPr>
          <w:rFonts w:ascii="Arial" w:cs="Arial" w:eastAsia="Arial" w:hAnsi="Arial"/>
          <w:b w:val="1"/>
          <w:bCs w:val="1"/>
          <w:i w:val="0"/>
          <w:iCs w:val="0"/>
          <w:smallCaps w:val="0"/>
          <w:strike w:val="0"/>
          <w:color w:val="000000"/>
          <w:sz w:val="14.4891996383667"/>
          <w:szCs w:val="14.4891996383667"/>
          <w:u w:val="none"/>
          <w:shd w:fill="auto" w:val="clear"/>
          <w:vertAlign w:val="baseline"/>
          <w:rtl w:val="0"/>
        </w:rPr>
        <w:t xml:space="preserve">S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8121032714844" w:line="240" w:lineRule="auto"/>
        <w:ind w:left="0" w:right="0" w:firstLine="0"/>
        <w:jc w:val="left"/>
        <w:rPr>
          <w:rFonts w:ascii="Trebuchet MS" w:cs="Trebuchet MS" w:eastAsia="Trebuchet MS" w:hAnsi="Trebuchet MS"/>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ff0000"/>
          <w:sz w:val="14.4891996383667"/>
          <w:szCs w:val="14.4891996383667"/>
          <w:u w:val="none"/>
          <w:shd w:fill="auto" w:val="clear"/>
          <w:vertAlign w:val="baseline"/>
          <w:rtl w:val="0"/>
        </w:rPr>
        <w:t xml:space="preserve">In common=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rebuchet MS" w:cs="Trebuchet MS" w:eastAsia="Trebuchet MS" w:hAnsi="Trebuchet MS"/>
          <w:b w:val="0"/>
          <w:bCs w:val="0"/>
          <w:i w:val="0"/>
          <w:iCs w:val="0"/>
          <w:smallCaps w:val="0"/>
          <w:strike w:val="0"/>
          <w:color w:val="ff0000"/>
          <w:sz w:val="14.4891996383667"/>
          <w:szCs w:val="14.4891996383667"/>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ff0000"/>
          <w:sz w:val="14.4891996383667"/>
          <w:szCs w:val="14.4891996383667"/>
          <w:u w:val="none"/>
          <w:shd w:fill="auto" w:val="clear"/>
          <w:vertAlign w:val="baseline"/>
          <w:rtl w:val="0"/>
        </w:rPr>
        <w:t xml:space="preserve">NIGHT HUNTERS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2.8887939453125"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40</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84101867676" w:lineRule="auto"/>
        <w:ind w:left="0" w:right="0" w:firstLine="0"/>
        <w:jc w:val="left"/>
        <w:rPr>
          <w:rFonts w:ascii="Arial" w:cs="Arial" w:eastAsia="Arial" w:hAnsi="Arial"/>
          <w:b w:val="1"/>
          <w:bCs w:val="1"/>
          <w:i w:val="0"/>
          <w:iCs w:val="0"/>
          <w:smallCaps w:val="0"/>
          <w:strike w:val="0"/>
          <w:color w:val="000000"/>
          <w:sz w:val="24.76799964904785"/>
          <w:szCs w:val="24.76799964904785"/>
          <w:u w:val="none"/>
          <w:shd w:fill="auto" w:val="clear"/>
          <w:vertAlign w:val="baseline"/>
        </w:rPr>
        <w:sectPr>
          <w:type w:val="continuous"/>
          <w:pgSz w:h="15840" w:w="12240" w:orient="portrait"/>
          <w:pgMar w:bottom="0" w:top="194.3896484375" w:left="767.0400238037109" w:right="1560.992431640625" w:header="0" w:footer="720"/>
          <w:cols w:equalWidth="0" w:num="2">
            <w:col w:space="0" w:w="4960"/>
            <w:col w:space="0" w:w="4960"/>
          </w:cols>
        </w:sectPr>
      </w:pPr>
      <w:r w:rsidDel="00000000" w:rsidR="00000000" w:rsidRPr="00000000">
        <w:rPr>
          <w:rFonts w:ascii="Arial" w:cs="Arial" w:eastAsia="Arial" w:hAnsi="Arial"/>
          <w:b w:val="1"/>
          <w:bCs w:val="1"/>
          <w:i w:val="0"/>
          <w:iCs w:val="0"/>
          <w:smallCaps w:val="0"/>
          <w:strike w:val="0"/>
          <w:color w:val="000000"/>
          <w:sz w:val="24.76799964904785"/>
          <w:szCs w:val="24.76799964904785"/>
          <w:u w:val="none"/>
          <w:shd w:fill="auto" w:val="clear"/>
          <w:vertAlign w:val="baseline"/>
          <w:rtl w:val="0"/>
        </w:rPr>
        <w:t xml:space="preserve">Cincinnati Zoo’s </w:t>
      </w:r>
      <w:r w:rsidDel="00000000" w:rsidR="00000000" w:rsidRPr="00000000">
        <w:rPr>
          <w:rFonts w:ascii="Arial" w:cs="Arial" w:eastAsia="Arial" w:hAnsi="Arial"/>
          <w:b w:val="1"/>
          <w:bCs w:val="1"/>
          <w:i w:val="0"/>
          <w:iCs w:val="0"/>
          <w:smallCaps w:val="0"/>
          <w:strike w:val="0"/>
          <w:color w:val="000000"/>
          <w:sz w:val="24.76799964904785"/>
          <w:szCs w:val="24.76799964904785"/>
          <w:u w:val="none"/>
          <w:shd w:fill="auto" w:val="clear"/>
          <w:vertAlign w:val="baseline"/>
        </w:rPr>
        <w:drawing>
          <wp:inline distB="19050" distT="19050" distL="19050" distR="19050">
            <wp:extent cx="3236255" cy="2308598"/>
            <wp:effectExtent b="0" l="0" r="0" t="0"/>
            <wp:docPr id="105" name="image105.png"/>
            <a:graphic>
              <a:graphicData uri="http://schemas.openxmlformats.org/drawingml/2006/picture">
                <pic:pic>
                  <pic:nvPicPr>
                    <pic:cNvPr id="0" name="image105.png"/>
                    <pic:cNvPicPr preferRelativeResize="0"/>
                  </pic:nvPicPr>
                  <pic:blipFill>
                    <a:blip r:embed="rId21"/>
                    <a:srcRect b="0" l="0" r="0" t="0"/>
                    <a:stretch>
                      <a:fillRect/>
                    </a:stretch>
                  </pic:blipFill>
                  <pic:spPr>
                    <a:xfrm>
                      <a:off x="0" y="0"/>
                      <a:ext cx="3236255" cy="230859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76799964904785"/>
          <w:szCs w:val="24.76799964904785"/>
          <w:u w:val="none"/>
          <w:shd w:fill="auto" w:val="clear"/>
          <w:vertAlign w:val="baseline"/>
          <w:rtl w:val="0"/>
        </w:rPr>
        <w:t xml:space="preserve">Self Analysis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4.82666015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41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1688.6399841308594"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B-5. Cincinnati Zoo Map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08642578125" w:line="201.10475063323975" w:lineRule="auto"/>
        <w:ind w:left="2942.39990234375" w:right="569.593505859375" w:hanging="2232.191162109375"/>
        <w:jc w:val="both"/>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70436" cy="5367528"/>
            <wp:effectExtent b="0" l="0" r="0" t="0"/>
            <wp:docPr id="107" name="image107.png"/>
            <a:graphic>
              <a:graphicData uri="http://schemas.openxmlformats.org/drawingml/2006/picture">
                <pic:pic>
                  <pic:nvPicPr>
                    <pic:cNvPr id="0" name="image107.png"/>
                    <pic:cNvPicPr preferRelativeResize="0"/>
                  </pic:nvPicPr>
                  <pic:blipFill>
                    <a:blip r:embed="rId21"/>
                    <a:srcRect b="0" l="0" r="0" t="0"/>
                    <a:stretch>
                      <a:fillRect/>
                    </a:stretch>
                  </pic:blipFill>
                  <pic:spPr>
                    <a:xfrm>
                      <a:off x="0" y="0"/>
                      <a:ext cx="6870436" cy="5367528"/>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This map was created by the author using GIS and Rhino. The area of  my zone of intervention is highlighted by the red box.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154052734375" w:line="240" w:lineRule="auto"/>
        <w:ind w:left="721.199951171875"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SITE PICTURES: </w:t>
      </w:r>
      <w:r w:rsidDel="00000000" w:rsidR="00000000" w:rsidRPr="00000000">
        <w:drawing>
          <wp:anchor allowOverlap="1" behindDoc="0" distB="19050" distT="19050" distL="19050" distR="19050" hidden="0" layoutInCell="1" locked="0" relativeHeight="0" simplePos="0">
            <wp:simplePos x="0" y="0"/>
            <wp:positionH relativeFrom="column">
              <wp:posOffset>1400747</wp:posOffset>
            </wp:positionH>
            <wp:positionV relativeFrom="paragraph">
              <wp:posOffset>54917</wp:posOffset>
            </wp:positionV>
            <wp:extent cx="1861947" cy="2482596"/>
            <wp:effectExtent b="0" l="0" r="0" t="0"/>
            <wp:wrapSquare wrapText="left" distB="19050" distT="19050" distL="19050" distR="19050"/>
            <wp:docPr id="102" name="image102.png"/>
            <a:graphic>
              <a:graphicData uri="http://schemas.openxmlformats.org/drawingml/2006/picture">
                <pic:pic>
                  <pic:nvPicPr>
                    <pic:cNvPr id="0" name="image102.png"/>
                    <pic:cNvPicPr preferRelativeResize="0"/>
                  </pic:nvPicPr>
                  <pic:blipFill>
                    <a:blip r:embed="rId21"/>
                    <a:srcRect b="0" l="0" r="0" t="0"/>
                    <a:stretch>
                      <a:fillRect/>
                    </a:stretch>
                  </pic:blipFill>
                  <pic:spPr>
                    <a:xfrm>
                      <a:off x="0" y="0"/>
                      <a:ext cx="1861947" cy="248259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3566160</wp:posOffset>
            </wp:positionH>
            <wp:positionV relativeFrom="paragraph">
              <wp:posOffset>54918</wp:posOffset>
            </wp:positionV>
            <wp:extent cx="3310128" cy="2482596"/>
            <wp:effectExtent b="0" l="0" r="0" t="0"/>
            <wp:wrapSquare wrapText="left" distB="19050" distT="19050" distL="19050" distR="19050"/>
            <wp:docPr id="103" name="image103.png"/>
            <a:graphic>
              <a:graphicData uri="http://schemas.openxmlformats.org/drawingml/2006/picture">
                <pic:pic>
                  <pic:nvPicPr>
                    <pic:cNvPr id="0" name="image103.png"/>
                    <pic:cNvPicPr preferRelativeResize="0"/>
                  </pic:nvPicPr>
                  <pic:blipFill>
                    <a:blip r:embed="rId21"/>
                    <a:srcRect b="0" l="0" r="0" t="0"/>
                    <a:stretch>
                      <a:fillRect/>
                    </a:stretch>
                  </pic:blipFill>
                  <pic:spPr>
                    <a:xfrm>
                      <a:off x="0" y="0"/>
                      <a:ext cx="3310128" cy="2482596"/>
                    </a:xfrm>
                    <a:prstGeom prst="rect"/>
                    <a:ln/>
                  </pic:spPr>
                </pic:pic>
              </a:graphicData>
            </a:graphic>
          </wp:anchor>
        </w:drawing>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729.1199493408203"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Right, view of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712.7999877929688"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 train tracks.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 w:lineRule="auto"/>
        <w:ind w:left="729.1199493408203"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Left, view of the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718.0799865722656"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existing Snow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 w:lineRule="auto"/>
        <w:ind w:left="729.1199493408203"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Leopard exhibit.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2.7149963378906" w:line="240" w:lineRule="auto"/>
        <w:ind w:left="0" w:right="5921.9757080078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41</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7.2019958496094"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42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B-6. Red Zone Map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519775390625" w:line="240" w:lineRule="auto"/>
        <w:ind w:left="692.5594329833984"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5574344" cy="3264823"/>
            <wp:effectExtent b="0" l="0" r="0" t="0"/>
            <wp:docPr id="111" name="image111.png"/>
            <a:graphic>
              <a:graphicData uri="http://schemas.openxmlformats.org/drawingml/2006/picture">
                <pic:pic>
                  <pic:nvPicPr>
                    <pic:cNvPr id="0" name="image111.png"/>
                    <pic:cNvPicPr preferRelativeResize="0"/>
                  </pic:nvPicPr>
                  <pic:blipFill>
                    <a:blip r:embed="rId21"/>
                    <a:srcRect b="0" l="0" r="0" t="0"/>
                    <a:stretch>
                      <a:fillRect/>
                    </a:stretch>
                  </pic:blipFill>
                  <pic:spPr>
                    <a:xfrm>
                      <a:off x="0" y="0"/>
                      <a:ext cx="5574344" cy="3264823"/>
                    </a:xfrm>
                    <a:prstGeom prst="rect"/>
                    <a:ln/>
                  </pic:spPr>
                </pic:pic>
              </a:graphicData>
            </a:graphic>
          </wp:inline>
        </w:drawing>
      </w: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B-7. Public Circulation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1334228515625" w:line="240" w:lineRule="auto"/>
        <w:ind w:left="0" w:right="552.398681640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Above is the Zoo’s “Red Zone” map, or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786.109619140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areas where construction is prohibit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3115234375" w:line="240" w:lineRule="auto"/>
        <w:ind w:left="0" w:right="608.2702636718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ed. Some of these areas are off limits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552.926025390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because they contain the Zoo’s Legacy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3115234375" w:line="240" w:lineRule="auto"/>
        <w:ind w:left="0" w:right="507.302246093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Trees. Within my zone, 2 trees are 75+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600.1098632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years old, with some thers in the 25+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721.31103515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and 50+ range. The orange areas de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571.070556640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note significant botanical gardens that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906.3513183593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require permission before altering.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72100830078125" w:line="240" w:lineRule="auto"/>
        <w:ind w:left="0" w:right="637.55126953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Public circulation through the Zoo trav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697.55004882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els around its Main Loop (teal to the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 w:lineRule="auto"/>
        <w:ind w:left="0" w:right="764.030761718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left), with several offshoots to exhib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638.5583496093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its like Elephant Trek or Jungle Trails.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 w:lineRule="auto"/>
        <w:ind w:left="0" w:right="802.91015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Keeper/maintenance (private) circu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594.85473632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lation, orange above, is along the Zoo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738.1103515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perimeters. Of note, despite the Edu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 w:lineRule="auto"/>
        <w:ind w:left="0" w:right="599.199218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cation Center’s (circled red) proximity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074462890625" w:line="240" w:lineRule="auto"/>
        <w:ind w:left="0" w:right="611.6308593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to the Entry Village, there is no direct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624.11132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circulation from there to the building.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766.190185546875" w:firstLine="0"/>
        <w:jc w:val="right"/>
        <w:rPr>
          <w:rFonts w:ascii="Verdana" w:cs="Verdana" w:eastAsia="Verdana" w:hAnsi="Verdana"/>
          <w:b w:val="0"/>
          <w:bCs w:val="0"/>
          <w:i w:val="0"/>
          <w:iCs w:val="0"/>
          <w:smallCaps w:val="0"/>
          <w:strike w:val="0"/>
          <w:color w:val="231f20"/>
          <w:sz w:val="24"/>
          <w:szCs w:val="24"/>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It is also accessed by one of the sec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04446411132812" w:line="240" w:lineRule="auto"/>
        <w:ind w:left="0" w:right="0" w:firstLine="0"/>
        <w:jc w:val="left"/>
        <w:rPr>
          <w:rFonts w:ascii="Arial" w:cs="Arial" w:eastAsia="Arial" w:hAnsi="Arial"/>
          <w:b w:val="0"/>
          <w:bCs w:val="0"/>
          <w:i w:val="0"/>
          <w:iCs w:val="0"/>
          <w:smallCaps w:val="0"/>
          <w:strike w:val="0"/>
          <w:color w:val="636366"/>
          <w:sz w:val="12"/>
          <w:szCs w:val="12"/>
          <w:u w:val="none"/>
          <w:shd w:fill="auto" w:val="clear"/>
          <w:vertAlign w:val="baseline"/>
        </w:rPr>
      </w:pPr>
      <w:r w:rsidDel="00000000" w:rsidR="00000000" w:rsidRPr="00000000">
        <w:rPr>
          <w:rFonts w:ascii="Arial" w:cs="Arial" w:eastAsia="Arial" w:hAnsi="Arial"/>
          <w:b w:val="0"/>
          <w:bCs w:val="0"/>
          <w:i w:val="0"/>
          <w:iCs w:val="0"/>
          <w:smallCaps w:val="0"/>
          <w:strike w:val="0"/>
          <w:color w:val="636366"/>
          <w:sz w:val="12"/>
          <w:szCs w:val="12"/>
          <w:u w:val="none"/>
          <w:shd w:fill="auto" w:val="clear"/>
          <w:vertAlign w:val="baseline"/>
          <w:rtl w:val="0"/>
        </w:rPr>
        <w:t xml:space="preserve">both images from the Cincinnati Zoo’s 2023 Masterplan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5.5952453613281"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42</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89823913574" w:lineRule="auto"/>
        <w:ind w:left="722.435302734375" w:right="34.765625" w:firstLine="0"/>
        <w:jc w:val="center"/>
        <w:rPr>
          <w:rFonts w:ascii="Verdana" w:cs="Verdana" w:eastAsia="Verdana" w:hAnsi="Verdana"/>
          <w:b w:val="0"/>
          <w:bCs w:val="0"/>
          <w:i w:val="0"/>
          <w:iCs w:val="0"/>
          <w:smallCaps w:val="0"/>
          <w:strike w:val="0"/>
          <w:color w:val="231f20"/>
          <w:sz w:val="24"/>
          <w:szCs w:val="24"/>
          <w:u w:val="none"/>
          <w:shd w:fill="auto" w:val="clear"/>
          <w:vertAlign w:val="baseline"/>
        </w:rPr>
        <w:sectPr>
          <w:type w:val="continuous"/>
          <w:pgSz w:h="15840" w:w="12240" w:orient="portrait"/>
          <w:pgMar w:bottom="0" w:top="194.3896484375" w:left="821.6400146484375" w:right="773.125" w:header="0" w:footer="720"/>
          <w:cols w:equalWidth="0" w:num="2">
            <w:col w:space="0" w:w="5340"/>
            <w:col w:space="0" w:w="5340"/>
          </w:cols>
        </w:sect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ondary offshoots, and is not a part of  the Main Loop.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43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199.92000102996826" w:lineRule="auto"/>
        <w:ind w:left="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B-8. Masterplan Movement of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740234375" w:line="199.92000102996826" w:lineRule="auto"/>
        <w:ind w:left="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 Animal Species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6.070556640625" w:line="373.9465141296387"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08888" cy="3957804"/>
            <wp:effectExtent b="0" l="0" r="0" t="0"/>
            <wp:docPr id="34" name="image34.png"/>
            <a:graphic>
              <a:graphicData uri="http://schemas.openxmlformats.org/drawingml/2006/picture">
                <pic:pic>
                  <pic:nvPicPr>
                    <pic:cNvPr id="0" name="image34.png"/>
                    <pic:cNvPicPr preferRelativeResize="0"/>
                  </pic:nvPicPr>
                  <pic:blipFill>
                    <a:blip r:embed="rId21"/>
                    <a:srcRect b="0" l="0" r="0" t="0"/>
                    <a:stretch>
                      <a:fillRect/>
                    </a:stretch>
                  </pic:blipFill>
                  <pic:spPr>
                    <a:xfrm>
                      <a:off x="0" y="0"/>
                      <a:ext cx="6808888" cy="3957804"/>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43</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7.2019958496094"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44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44140625" w:line="240" w:lineRule="auto"/>
        <w:ind w:left="754.5600128173828" w:right="0" w:firstLine="0"/>
        <w:jc w:val="left"/>
        <w:rPr>
          <w:rFonts w:ascii="Verdana" w:cs="Verdana" w:eastAsia="Verdana" w:hAnsi="Verdana"/>
          <w:b w:val="1"/>
          <w:bCs w:val="1"/>
          <w:i w:val="0"/>
          <w:iCs w:val="0"/>
          <w:smallCaps w:val="0"/>
          <w:strike w:val="0"/>
          <w:color w:val="231f20"/>
          <w:sz w:val="72"/>
          <w:szCs w:val="72"/>
          <w:u w:val="none"/>
          <w:shd w:fill="auto" w:val="clear"/>
          <w:vertAlign w:val="baseline"/>
        </w:rPr>
      </w:pPr>
      <w:r w:rsidDel="00000000" w:rsidR="00000000" w:rsidRPr="00000000">
        <w:rPr>
          <w:rFonts w:ascii="Verdana" w:cs="Verdana" w:eastAsia="Verdana" w:hAnsi="Verdana"/>
          <w:b w:val="1"/>
          <w:bCs w:val="1"/>
          <w:i w:val="0"/>
          <w:iCs w:val="0"/>
          <w:smallCaps w:val="0"/>
          <w:strike w:val="0"/>
          <w:color w:val="231f20"/>
          <w:sz w:val="72"/>
          <w:szCs w:val="72"/>
          <w:u w:val="none"/>
          <w:shd w:fill="auto" w:val="clear"/>
          <w:vertAlign w:val="baseline"/>
          <w:rtl w:val="0"/>
        </w:rPr>
        <w:t xml:space="preserve">C. PROGRAM SELECTION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444091796875" w:line="240" w:lineRule="auto"/>
        <w:ind w:left="746.8800354003906"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C-1. Square Footages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6.54296875"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674190" cy="425991"/>
            <wp:effectExtent b="0" l="0" r="0" t="0"/>
            <wp:docPr id="36" name="image36.png"/>
            <a:graphic>
              <a:graphicData uri="http://schemas.openxmlformats.org/drawingml/2006/picture">
                <pic:pic>
                  <pic:nvPicPr>
                    <pic:cNvPr id="0" name="image36.png"/>
                    <pic:cNvPicPr preferRelativeResize="0"/>
                  </pic:nvPicPr>
                  <pic:blipFill>
                    <a:blip r:embed="rId21"/>
                    <a:srcRect b="0" l="0" r="0" t="0"/>
                    <a:stretch>
                      <a:fillRect/>
                    </a:stretch>
                  </pic:blipFill>
                  <pic:spPr>
                    <a:xfrm>
                      <a:off x="0" y="0"/>
                      <a:ext cx="1674190" cy="42599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674190" cy="425991"/>
            <wp:effectExtent b="0" l="0" r="0" t="0"/>
            <wp:docPr id="39" name="image39.png"/>
            <a:graphic>
              <a:graphicData uri="http://schemas.openxmlformats.org/drawingml/2006/picture">
                <pic:pic>
                  <pic:nvPicPr>
                    <pic:cNvPr id="0" name="image39.png"/>
                    <pic:cNvPicPr preferRelativeResize="0"/>
                  </pic:nvPicPr>
                  <pic:blipFill>
                    <a:blip r:embed="rId21"/>
                    <a:srcRect b="0" l="0" r="0" t="0"/>
                    <a:stretch>
                      <a:fillRect/>
                    </a:stretch>
                  </pic:blipFill>
                  <pic:spPr>
                    <a:xfrm>
                      <a:off x="0" y="0"/>
                      <a:ext cx="1674190" cy="42599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674190" cy="425991"/>
            <wp:effectExtent b="0" l="0" r="0" t="0"/>
            <wp:docPr id="40" name="image40.png"/>
            <a:graphic>
              <a:graphicData uri="http://schemas.openxmlformats.org/drawingml/2006/picture">
                <pic:pic>
                  <pic:nvPicPr>
                    <pic:cNvPr id="0" name="image40.png"/>
                    <pic:cNvPicPr preferRelativeResize="0"/>
                  </pic:nvPicPr>
                  <pic:blipFill>
                    <a:blip r:embed="rId21"/>
                    <a:srcRect b="0" l="0" r="0" t="0"/>
                    <a:stretch>
                      <a:fillRect/>
                    </a:stretch>
                  </pic:blipFill>
                  <pic:spPr>
                    <a:xfrm>
                      <a:off x="0" y="0"/>
                      <a:ext cx="1674190" cy="42599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674190" cy="425991"/>
            <wp:effectExtent b="0" l="0" r="0" t="0"/>
            <wp:docPr id="37" name="image37.png"/>
            <a:graphic>
              <a:graphicData uri="http://schemas.openxmlformats.org/drawingml/2006/picture">
                <pic:pic>
                  <pic:nvPicPr>
                    <pic:cNvPr id="0" name="image37.png"/>
                    <pic:cNvPicPr preferRelativeResize="0"/>
                  </pic:nvPicPr>
                  <pic:blipFill>
                    <a:blip r:embed="rId21"/>
                    <a:srcRect b="0" l="0" r="0" t="0"/>
                    <a:stretch>
                      <a:fillRect/>
                    </a:stretch>
                  </pic:blipFill>
                  <pic:spPr>
                    <a:xfrm>
                      <a:off x="0" y="0"/>
                      <a:ext cx="1674190" cy="42599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674190" cy="425991"/>
            <wp:effectExtent b="0" l="0" r="0" t="0"/>
            <wp:docPr id="38" name="image38.png"/>
            <a:graphic>
              <a:graphicData uri="http://schemas.openxmlformats.org/drawingml/2006/picture">
                <pic:pic>
                  <pic:nvPicPr>
                    <pic:cNvPr id="0" name="image38.png"/>
                    <pic:cNvPicPr preferRelativeResize="0"/>
                  </pic:nvPicPr>
                  <pic:blipFill>
                    <a:blip r:embed="rId21"/>
                    <a:srcRect b="0" l="0" r="0" t="0"/>
                    <a:stretch>
                      <a:fillRect/>
                    </a:stretch>
                  </pic:blipFill>
                  <pic:spPr>
                    <a:xfrm>
                      <a:off x="0" y="0"/>
                      <a:ext cx="1674190" cy="425991"/>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2149005</wp:posOffset>
            </wp:positionV>
            <wp:extent cx="1674190" cy="178641"/>
            <wp:effectExtent b="0" l="0" r="0" t="0"/>
            <wp:wrapSquare wrapText="bothSides" distB="19050" distT="19050" distL="19050" distR="19050"/>
            <wp:docPr id="43" name="image43.png"/>
            <a:graphic>
              <a:graphicData uri="http://schemas.openxmlformats.org/drawingml/2006/picture">
                <pic:pic>
                  <pic:nvPicPr>
                    <pic:cNvPr id="0" name="image43.png"/>
                    <pic:cNvPicPr preferRelativeResize="0"/>
                  </pic:nvPicPr>
                  <pic:blipFill>
                    <a:blip r:embed="rId21"/>
                    <a:srcRect b="0" l="0" r="0" t="0"/>
                    <a:stretch>
                      <a:fillRect/>
                    </a:stretch>
                  </pic:blipFill>
                  <pic:spPr>
                    <a:xfrm>
                      <a:off x="0" y="0"/>
                      <a:ext cx="1674190" cy="178641"/>
                    </a:xfrm>
                    <a:prstGeom prst="rect"/>
                    <a:ln/>
                  </pic:spPr>
                </pic:pic>
              </a:graphicData>
            </a:graphic>
          </wp:anchor>
        </w:drawing>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6.8800354003906"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C-2. Nocturnal House Species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092529296875" w:line="241.86461448669434" w:lineRule="auto"/>
        <w:ind w:left="720" w:right="576.546630859375"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59803" cy="1403611"/>
            <wp:effectExtent b="0" l="0" r="0" t="0"/>
            <wp:docPr id="44" name="image44.png"/>
            <a:graphic>
              <a:graphicData uri="http://schemas.openxmlformats.org/drawingml/2006/picture">
                <pic:pic>
                  <pic:nvPicPr>
                    <pic:cNvPr id="0" name="image44.png"/>
                    <pic:cNvPicPr preferRelativeResize="0"/>
                  </pic:nvPicPr>
                  <pic:blipFill>
                    <a:blip r:embed="rId21"/>
                    <a:srcRect b="0" l="0" r="0" t="0"/>
                    <a:stretch>
                      <a:fillRect/>
                    </a:stretch>
                  </pic:blipFill>
                  <pic:spPr>
                    <a:xfrm>
                      <a:off x="0" y="0"/>
                      <a:ext cx="6859803" cy="140361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788618" cy="1403611"/>
            <wp:effectExtent b="0" l="0" r="0" t="0"/>
            <wp:docPr id="41" name="image41.png"/>
            <a:graphic>
              <a:graphicData uri="http://schemas.openxmlformats.org/drawingml/2006/picture">
                <pic:pic>
                  <pic:nvPicPr>
                    <pic:cNvPr id="0" name="image41.png"/>
                    <pic:cNvPicPr preferRelativeResize="0"/>
                  </pic:nvPicPr>
                  <pic:blipFill>
                    <a:blip r:embed="rId21"/>
                    <a:srcRect b="0" l="0" r="0" t="0"/>
                    <a:stretch>
                      <a:fillRect/>
                    </a:stretch>
                  </pic:blipFill>
                  <pic:spPr>
                    <a:xfrm>
                      <a:off x="0" y="0"/>
                      <a:ext cx="6788618" cy="140361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58000" cy="1639070"/>
            <wp:effectExtent b="0" l="0" r="0" t="0"/>
            <wp:docPr id="42" name="image42.png"/>
            <a:graphic>
              <a:graphicData uri="http://schemas.openxmlformats.org/drawingml/2006/picture">
                <pic:pic>
                  <pic:nvPicPr>
                    <pic:cNvPr id="0" name="image42.png"/>
                    <pic:cNvPicPr preferRelativeResize="0"/>
                  </pic:nvPicPr>
                  <pic:blipFill>
                    <a:blip r:embed="rId21"/>
                    <a:srcRect b="0" l="0" r="0" t="0"/>
                    <a:stretch>
                      <a:fillRect/>
                    </a:stretch>
                  </pic:blipFill>
                  <pic:spPr>
                    <a:xfrm>
                      <a:off x="0" y="0"/>
                      <a:ext cx="6858000" cy="163907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44</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3.5461425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45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9676322937012" w:lineRule="auto"/>
        <w:ind w:left="3040" w:right="850.936279296875" w:firstLine="0"/>
        <w:jc w:val="center"/>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1"/>
          <w:bCs w:val="1"/>
          <w:i w:val="0"/>
          <w:iCs w:val="0"/>
          <w:smallCaps w:val="0"/>
          <w:strike w:val="0"/>
          <w:color w:val="231f20"/>
          <w:sz w:val="72"/>
          <w:szCs w:val="72"/>
          <w:u w:val="none"/>
          <w:shd w:fill="auto" w:val="clear"/>
          <w:vertAlign w:val="baseline"/>
          <w:rtl w:val="0"/>
        </w:rPr>
        <w:t xml:space="preserve">D. Schematic Design </w:t>
      </w:r>
      <w:r w:rsidDel="00000000" w:rsidR="00000000" w:rsidRPr="00000000">
        <w:rPr>
          <w:rFonts w:ascii="Verdana" w:cs="Verdana" w:eastAsia="Verdana" w:hAnsi="Verdana"/>
          <w:b w:val="1"/>
          <w:bCs w:val="1"/>
          <w:i w:val="0"/>
          <w:iCs w:val="0"/>
          <w:smallCaps w:val="0"/>
          <w:strike w:val="0"/>
          <w:color w:val="231f20"/>
          <w:sz w:val="72"/>
          <w:szCs w:val="72"/>
          <w:u w:val="none"/>
          <w:shd w:fill="auto" w:val="clear"/>
          <w:vertAlign w:val="baseline"/>
        </w:rPr>
        <w:drawing>
          <wp:inline distB="19050" distT="19050" distL="19050" distR="19050">
            <wp:extent cx="5212366" cy="7104874"/>
            <wp:effectExtent b="0" l="0" r="0" t="0"/>
            <wp:docPr id="33" name="image33.png"/>
            <a:graphic>
              <a:graphicData uri="http://schemas.openxmlformats.org/drawingml/2006/picture">
                <pic:pic>
                  <pic:nvPicPr>
                    <pic:cNvPr id="0" name="image33.png"/>
                    <pic:cNvPicPr preferRelativeResize="0"/>
                  </pic:nvPicPr>
                  <pic:blipFill>
                    <a:blip r:embed="rId21"/>
                    <a:srcRect b="0" l="0" r="0" t="0"/>
                    <a:stretch>
                      <a:fillRect/>
                    </a:stretch>
                  </pic:blipFill>
                  <pic:spPr>
                    <a:xfrm>
                      <a:off x="0" y="0"/>
                      <a:ext cx="5212366" cy="7104874"/>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D-1. Section Study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3052.239990234375" w:right="766.25732421875" w:hanging="9.11987304687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Above is a sample of the section study that was done for all of the  exhibits, in order to determine the necessary exhibit-floor height  relative to the guest-floor height to achieve an eye level view of the  animals. Arboreal exhibits were sunken down, while small species  like the cats were elevated.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2110137939453" w:line="240" w:lineRule="auto"/>
        <w:ind w:left="0" w:right="5897.175903320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45</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7.2019958496094"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46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D-2. Early Design Iterations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6083984375" w:line="240" w:lineRule="auto"/>
        <w:ind w:left="698.8165283203125"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4986309" cy="3654749"/>
            <wp:effectExtent b="0" l="0" r="0" t="0"/>
            <wp:docPr id="35" name="image35.png"/>
            <a:graphic>
              <a:graphicData uri="http://schemas.openxmlformats.org/drawingml/2006/picture">
                <pic:pic>
                  <pic:nvPicPr>
                    <pic:cNvPr id="0" name="image35.png"/>
                    <pic:cNvPicPr preferRelativeResize="0"/>
                  </pic:nvPicPr>
                  <pic:blipFill>
                    <a:blip r:embed="rId21"/>
                    <a:srcRect b="0" l="0" r="0" t="0"/>
                    <a:stretch>
                      <a:fillRect/>
                    </a:stretch>
                  </pic:blipFill>
                  <pic:spPr>
                    <a:xfrm>
                      <a:off x="0" y="0"/>
                      <a:ext cx="4986309" cy="3654749"/>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3908227</wp:posOffset>
            </wp:positionV>
            <wp:extent cx="3811905" cy="4337685"/>
            <wp:effectExtent b="0" l="0" r="0" t="0"/>
            <wp:wrapSquare wrapText="right" distB="19050" distT="19050" distL="19050" distR="19050"/>
            <wp:docPr id="64" name="image64.png"/>
            <a:graphic>
              <a:graphicData uri="http://schemas.openxmlformats.org/drawingml/2006/picture">
                <pic:pic>
                  <pic:nvPicPr>
                    <pic:cNvPr id="0" name="image64.png"/>
                    <pic:cNvPicPr preferRelativeResize="0"/>
                  </pic:nvPicPr>
                  <pic:blipFill>
                    <a:blip r:embed="rId21"/>
                    <a:srcRect b="0" l="0" r="0" t="0"/>
                    <a:stretch>
                      <a:fillRect/>
                    </a:stretch>
                  </pic:blipFill>
                  <pic:spPr>
                    <a:xfrm>
                      <a:off x="0" y="0"/>
                      <a:ext cx="3811905" cy="4337685"/>
                    </a:xfrm>
                    <a:prstGeom prst="rect"/>
                    <a:ln/>
                  </pic:spPr>
                </pic:pic>
              </a:graphicData>
            </a:graphic>
          </wp:anchor>
        </w:drawing>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24.73754882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These early design iterations helped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892.5866699218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me to experiement with different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769.9462890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groupings of the animals, and, for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914.42626953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 top image, how that affected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748.345947265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 building in section. In order to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839.3054199218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achieve multiple levels of viewing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1367.545166015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for the Fruit Bat and Clouded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970.44067382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Leopard exhibits, both iterations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993.194580078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had multiple levels, accessed by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22705078125" w:line="240" w:lineRule="auto"/>
        <w:ind w:left="0" w:right="1135.4650878906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stairs. My final design proposal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800.45043945312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would instead utilize a continuous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4290.81787109375" w:firstLine="0"/>
        <w:jc w:val="righ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ramp.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0.31494140625" w:line="240" w:lineRule="auto"/>
        <w:ind w:left="0" w:right="5896.5356445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46</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87.7868652343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47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0" w:right="0" w:firstLine="0"/>
        <w:jc w:val="center"/>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D-3. Exhibit Study Models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607421875" w:line="297.7931213378906" w:lineRule="auto"/>
        <w:ind w:left="2883.4378051757812" w:right="590.191650390625" w:hanging="10.3198242187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Vampire Bat </w:t>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Pr>
        <w:drawing>
          <wp:inline distB="19050" distT="19050" distL="19050" distR="19050">
            <wp:extent cx="3830219" cy="1799493"/>
            <wp:effectExtent b="0" l="0" r="0" t="0"/>
            <wp:docPr id="66" name="image66.png"/>
            <a:graphic>
              <a:graphicData uri="http://schemas.openxmlformats.org/drawingml/2006/picture">
                <pic:pic>
                  <pic:nvPicPr>
                    <pic:cNvPr id="0" name="image66.png"/>
                    <pic:cNvPicPr preferRelativeResize="0"/>
                  </pic:nvPicPr>
                  <pic:blipFill>
                    <a:blip r:embed="rId21"/>
                    <a:srcRect b="0" l="0" r="0" t="0"/>
                    <a:stretch>
                      <a:fillRect/>
                    </a:stretch>
                  </pic:blipFill>
                  <pic:spPr>
                    <a:xfrm>
                      <a:off x="0" y="0"/>
                      <a:ext cx="3830219" cy="1799493"/>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Clouded Leopard </w:t>
      </w:r>
      <w:r w:rsidDel="00000000" w:rsidR="00000000" w:rsidRPr="00000000">
        <w:drawing>
          <wp:anchor allowOverlap="1" behindDoc="0" distB="19050" distT="19050" distL="19050" distR="19050" hidden="0" layoutInCell="1" locked="0" relativeHeight="0" simplePos="0">
            <wp:simplePos x="0" y="0"/>
            <wp:positionH relativeFrom="column">
              <wp:posOffset>1660847</wp:posOffset>
            </wp:positionH>
            <wp:positionV relativeFrom="paragraph">
              <wp:posOffset>1818542</wp:posOffset>
            </wp:positionV>
            <wp:extent cx="3840896" cy="2053330"/>
            <wp:effectExtent b="0" l="0" r="0" t="0"/>
            <wp:wrapSquare wrapText="bothSides" distB="19050" distT="19050" distL="19050" distR="19050"/>
            <wp:docPr id="60" name="image60.png"/>
            <a:graphic>
              <a:graphicData uri="http://schemas.openxmlformats.org/drawingml/2006/picture">
                <pic:pic>
                  <pic:nvPicPr>
                    <pic:cNvPr id="0" name="image60.png"/>
                    <pic:cNvPicPr preferRelativeResize="0"/>
                  </pic:nvPicPr>
                  <pic:blipFill>
                    <a:blip r:embed="rId21"/>
                    <a:srcRect b="0" l="0" r="0" t="0"/>
                    <a:stretch>
                      <a:fillRect/>
                    </a:stretch>
                  </pic:blipFill>
                  <pic:spPr>
                    <a:xfrm>
                      <a:off x="0" y="0"/>
                      <a:ext cx="3840896" cy="2053330"/>
                    </a:xfrm>
                    <a:prstGeom prst="rect"/>
                    <a:ln/>
                  </pic:spPr>
                </pic:pic>
              </a:graphicData>
            </a:graphic>
          </wp:anchor>
        </w:drawing>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592041015625" w:line="268.4937858581543" w:lineRule="auto"/>
        <w:ind w:left="2893.5177612304688" w:right="1352.515869140625"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Fennec Fox </w:t>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Pr>
        <w:drawing>
          <wp:inline distB="19050" distT="19050" distL="19050" distR="19050">
            <wp:extent cx="3336889" cy="2433316"/>
            <wp:effectExtent b="0" l="0" r="0" t="0"/>
            <wp:docPr id="62" name="image62.png"/>
            <a:graphic>
              <a:graphicData uri="http://schemas.openxmlformats.org/drawingml/2006/picture">
                <pic:pic>
                  <pic:nvPicPr>
                    <pic:cNvPr id="0" name="image62.png"/>
                    <pic:cNvPicPr preferRelativeResize="0"/>
                  </pic:nvPicPr>
                  <pic:blipFill>
                    <a:blip r:embed="rId21"/>
                    <a:srcRect b="0" l="0" r="0" t="0"/>
                    <a:stretch>
                      <a:fillRect/>
                    </a:stretch>
                  </pic:blipFill>
                  <pic:spPr>
                    <a:xfrm>
                      <a:off x="0" y="0"/>
                      <a:ext cx="3336889" cy="2433316"/>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Fruit Bat </w:t>
      </w:r>
      <w:r w:rsidDel="00000000" w:rsidR="00000000" w:rsidRPr="00000000">
        <w:drawing>
          <wp:anchor allowOverlap="1" behindDoc="0" distB="19050" distT="19050" distL="19050" distR="19050" hidden="0" layoutInCell="1" locked="0" relativeHeight="0" simplePos="0">
            <wp:simplePos x="0" y="0"/>
            <wp:positionH relativeFrom="column">
              <wp:posOffset>1715130</wp:posOffset>
            </wp:positionH>
            <wp:positionV relativeFrom="paragraph">
              <wp:posOffset>2331986</wp:posOffset>
            </wp:positionV>
            <wp:extent cx="3244709" cy="2210146"/>
            <wp:effectExtent b="0" l="0" r="0" t="0"/>
            <wp:wrapSquare wrapText="left" distB="19050" distT="19050" distL="19050" distR="19050"/>
            <wp:docPr id="57" name="image57.png"/>
            <a:graphic>
              <a:graphicData uri="http://schemas.openxmlformats.org/drawingml/2006/picture">
                <pic:pic>
                  <pic:nvPicPr>
                    <pic:cNvPr id="0" name="image57.png"/>
                    <pic:cNvPicPr preferRelativeResize="0"/>
                  </pic:nvPicPr>
                  <pic:blipFill>
                    <a:blip r:embed="rId21"/>
                    <a:srcRect b="0" l="0" r="0" t="0"/>
                    <a:stretch>
                      <a:fillRect/>
                    </a:stretch>
                  </pic:blipFill>
                  <pic:spPr>
                    <a:xfrm>
                      <a:off x="0" y="0"/>
                      <a:ext cx="3244709" cy="2210146"/>
                    </a:xfrm>
                    <a:prstGeom prst="rect"/>
                    <a:ln/>
                  </pic:spPr>
                </pic:pic>
              </a:graphicData>
            </a:graphic>
          </wp:anchor>
        </w:drawing>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3967285156" w:line="240" w:lineRule="auto"/>
        <w:ind w:left="0" w:right="5895.73608398437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47</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7.2019958496094"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48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744140625" w:line="240" w:lineRule="auto"/>
        <w:ind w:left="780.4800415039062" w:right="0" w:firstLine="0"/>
        <w:jc w:val="left"/>
        <w:rPr>
          <w:rFonts w:ascii="Verdana" w:cs="Verdana" w:eastAsia="Verdana" w:hAnsi="Verdana"/>
          <w:b w:val="1"/>
          <w:bCs w:val="1"/>
          <w:i w:val="0"/>
          <w:iCs w:val="0"/>
          <w:smallCaps w:val="0"/>
          <w:strike w:val="0"/>
          <w:color w:val="231f20"/>
          <w:sz w:val="72"/>
          <w:szCs w:val="72"/>
          <w:u w:val="none"/>
          <w:shd w:fill="auto" w:val="clear"/>
          <w:vertAlign w:val="baseline"/>
        </w:rPr>
      </w:pPr>
      <w:r w:rsidDel="00000000" w:rsidR="00000000" w:rsidRPr="00000000">
        <w:rPr>
          <w:rFonts w:ascii="Verdana" w:cs="Verdana" w:eastAsia="Verdana" w:hAnsi="Verdana"/>
          <w:b w:val="1"/>
          <w:bCs w:val="1"/>
          <w:i w:val="0"/>
          <w:iCs w:val="0"/>
          <w:smallCaps w:val="0"/>
          <w:strike w:val="0"/>
          <w:color w:val="231f20"/>
          <w:sz w:val="72"/>
          <w:szCs w:val="72"/>
          <w:u w:val="none"/>
          <w:shd w:fill="auto" w:val="clear"/>
          <w:vertAlign w:val="baseline"/>
          <w:rtl w:val="0"/>
        </w:rPr>
        <w:t xml:space="preserve">E. Final Design Proposal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1.05590820312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 Topography Model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095703125" w:line="219.06569480895996" w:lineRule="auto"/>
        <w:ind w:left="719.99755859375" w:right="629.351806640625"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3709102" cy="1915668"/>
            <wp:effectExtent b="0" l="0" r="0" t="0"/>
            <wp:docPr id="58" name="image58.png"/>
            <a:graphic>
              <a:graphicData uri="http://schemas.openxmlformats.org/drawingml/2006/picture">
                <pic:pic>
                  <pic:nvPicPr>
                    <pic:cNvPr id="0" name="image58.png"/>
                    <pic:cNvPicPr preferRelativeResize="0"/>
                  </pic:nvPicPr>
                  <pic:blipFill>
                    <a:blip r:embed="rId21"/>
                    <a:srcRect b="0" l="0" r="0" t="0"/>
                    <a:stretch>
                      <a:fillRect/>
                    </a:stretch>
                  </pic:blipFill>
                  <pic:spPr>
                    <a:xfrm>
                      <a:off x="0" y="0"/>
                      <a:ext cx="3709102" cy="1915668"/>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3025614" cy="2123862"/>
            <wp:effectExtent b="0" l="0" r="0" t="0"/>
            <wp:docPr id="53" name="image53.png"/>
            <a:graphic>
              <a:graphicData uri="http://schemas.openxmlformats.org/drawingml/2006/picture">
                <pic:pic>
                  <pic:nvPicPr>
                    <pic:cNvPr id="0" name="image53.png"/>
                    <pic:cNvPicPr preferRelativeResize="0"/>
                  </pic:nvPicPr>
                  <pic:blipFill>
                    <a:blip r:embed="rId21"/>
                    <a:srcRect b="0" l="0" r="0" t="0"/>
                    <a:stretch>
                      <a:fillRect/>
                    </a:stretch>
                  </pic:blipFill>
                  <pic:spPr>
                    <a:xfrm>
                      <a:off x="0" y="0"/>
                      <a:ext cx="3025614" cy="2123862"/>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26272" cy="4540833"/>
            <wp:effectExtent b="0" l="0" r="0" t="0"/>
            <wp:docPr id="55" name="image55.png"/>
            <a:graphic>
              <a:graphicData uri="http://schemas.openxmlformats.org/drawingml/2006/picture">
                <pic:pic>
                  <pic:nvPicPr>
                    <pic:cNvPr id="0" name="image55.png"/>
                    <pic:cNvPicPr preferRelativeResize="0"/>
                  </pic:nvPicPr>
                  <pic:blipFill>
                    <a:blip r:embed="rId21"/>
                    <a:srcRect b="0" l="0" r="0" t="0"/>
                    <a:stretch>
                      <a:fillRect/>
                    </a:stretch>
                  </pic:blipFill>
                  <pic:spPr>
                    <a:xfrm>
                      <a:off x="0" y="0"/>
                      <a:ext cx="6826272" cy="4540833"/>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48</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1.38671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49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6.923828125" w:line="240" w:lineRule="auto"/>
        <w:ind w:left="1235.04005432128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E-2. Site/Roof Plan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72705078125" w:line="200.64559936523438" w:lineRule="auto"/>
        <w:ind w:left="699.0251159667969" w:right="554.033203125" w:firstLine="0"/>
        <w:jc w:val="center"/>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87419" cy="7209790"/>
            <wp:effectExtent b="0" l="0" r="0" t="0"/>
            <wp:docPr id="52" name="image52.png"/>
            <a:graphic>
              <a:graphicData uri="http://schemas.openxmlformats.org/drawingml/2006/picture">
                <pic:pic>
                  <pic:nvPicPr>
                    <pic:cNvPr id="0" name="image52.png"/>
                    <pic:cNvPicPr preferRelativeResize="0"/>
                  </pic:nvPicPr>
                  <pic:blipFill>
                    <a:blip r:embed="rId21"/>
                    <a:srcRect b="0" l="0" r="0" t="0"/>
                    <a:stretch>
                      <a:fillRect/>
                    </a:stretch>
                  </pic:blipFill>
                  <pic:spPr>
                    <a:xfrm>
                      <a:off x="0" y="0"/>
                      <a:ext cx="6887419" cy="720979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49</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50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599609375" w:line="5488.638153076172"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E-10. Nocturnal House Plan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50</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4.82666015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51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52.6025390625" w:line="240" w:lineRule="auto"/>
        <w:ind w:left="0" w:right="5921.9757080078125" w:firstLine="0"/>
        <w:jc w:val="righ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51</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52 </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14013671875" w:line="199.92000102996826" w:lineRule="auto"/>
        <w:ind w:left="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E-11. North Elevation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9.849853515625" w:line="2472.5328826904297"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E-12. East Elevation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52</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5.2258300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53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5.0897216796875" w:line="240" w:lineRule="auto"/>
        <w:ind w:left="0" w:right="2308.540039062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E-13. Foorslab Heights &amp;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04541015625" w:line="240" w:lineRule="auto"/>
        <w:ind w:left="0" w:right="2457.29125976562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 Partial Section Cuts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114013671875" w:line="209.29683208465576" w:lineRule="auto"/>
        <w:ind w:left="1533.65234375" w:right="1659.371337890625" w:firstLine="0"/>
        <w:jc w:val="center"/>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5655540" cy="3659467"/>
            <wp:effectExtent b="0" l="0" r="0" t="0"/>
            <wp:docPr id="50" name="image50.png"/>
            <a:graphic>
              <a:graphicData uri="http://schemas.openxmlformats.org/drawingml/2006/picture">
                <pic:pic>
                  <pic:nvPicPr>
                    <pic:cNvPr id="0" name="image50.png"/>
                    <pic:cNvPicPr preferRelativeResize="0"/>
                  </pic:nvPicPr>
                  <pic:blipFill>
                    <a:blip r:embed="rId21"/>
                    <a:srcRect b="0" l="0" r="0" t="0"/>
                    <a:stretch>
                      <a:fillRect/>
                    </a:stretch>
                  </pic:blipFill>
                  <pic:spPr>
                    <a:xfrm>
                      <a:off x="0" y="0"/>
                      <a:ext cx="5655540" cy="365946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53</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54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723388671875" w:line="199.92000102996826" w:lineRule="auto"/>
        <w:ind w:left="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E-14. Partial Sections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16552734375" w:line="216.59809112548828"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85288" cy="2629721"/>
            <wp:effectExtent b="0" l="0" r="0" t="0"/>
            <wp:docPr id="51" name="image51.png"/>
            <a:graphic>
              <a:graphicData uri="http://schemas.openxmlformats.org/drawingml/2006/picture">
                <pic:pic>
                  <pic:nvPicPr>
                    <pic:cNvPr id="0" name="image51.png"/>
                    <pic:cNvPicPr preferRelativeResize="0"/>
                  </pic:nvPicPr>
                  <pic:blipFill>
                    <a:blip r:embed="rId21"/>
                    <a:srcRect b="0" l="0" r="0" t="0"/>
                    <a:stretch>
                      <a:fillRect/>
                    </a:stretch>
                  </pic:blipFill>
                  <pic:spPr>
                    <a:xfrm>
                      <a:off x="0" y="0"/>
                      <a:ext cx="6885288" cy="2629721"/>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87801" cy="2631636"/>
            <wp:effectExtent b="0" l="0" r="0" t="0"/>
            <wp:docPr id="88" name="image88.png"/>
            <a:graphic>
              <a:graphicData uri="http://schemas.openxmlformats.org/drawingml/2006/picture">
                <pic:pic>
                  <pic:nvPicPr>
                    <pic:cNvPr id="0" name="image88.png"/>
                    <pic:cNvPicPr preferRelativeResize="0"/>
                  </pic:nvPicPr>
                  <pic:blipFill>
                    <a:blip r:embed="rId21"/>
                    <a:srcRect b="0" l="0" r="0" t="0"/>
                    <a:stretch>
                      <a:fillRect/>
                    </a:stretch>
                  </pic:blipFill>
                  <pic:spPr>
                    <a:xfrm>
                      <a:off x="0" y="0"/>
                      <a:ext cx="6887801" cy="2631636"/>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6890086" cy="2431795"/>
            <wp:effectExtent b="0" l="0" r="0" t="0"/>
            <wp:docPr id="90" name="image90.png"/>
            <a:graphic>
              <a:graphicData uri="http://schemas.openxmlformats.org/drawingml/2006/picture">
                <pic:pic>
                  <pic:nvPicPr>
                    <pic:cNvPr id="0" name="image90.png"/>
                    <pic:cNvPicPr preferRelativeResize="0"/>
                  </pic:nvPicPr>
                  <pic:blipFill>
                    <a:blip r:embed="rId21"/>
                    <a:srcRect b="0" l="0" r="0" t="0"/>
                    <a:stretch>
                      <a:fillRect/>
                    </a:stretch>
                  </pic:blipFill>
                  <pic:spPr>
                    <a:xfrm>
                      <a:off x="0" y="0"/>
                      <a:ext cx="6890086" cy="243179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54</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032958984375" w:line="240" w:lineRule="auto"/>
        <w:ind w:left="0" w:right="893.5461425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55 </w:t>
      </w:r>
      <w:r w:rsidDel="00000000" w:rsidR="00000000" w:rsidRPr="00000000">
        <w:drawing>
          <wp:anchor allowOverlap="1" behindDoc="0" distB="19050" distT="19050" distL="19050" distR="19050" hidden="0" layoutInCell="1" locked="0" relativeHeight="0" simplePos="0">
            <wp:simplePos x="0" y="0"/>
            <wp:positionH relativeFrom="column">
              <wp:posOffset>-6507784</wp:posOffset>
            </wp:positionH>
            <wp:positionV relativeFrom="paragraph">
              <wp:posOffset>-285770</wp:posOffset>
            </wp:positionV>
            <wp:extent cx="6847713" cy="5212073"/>
            <wp:effectExtent b="0" l="0" r="0" t="0"/>
            <wp:wrapSquare wrapText="bothSides" distB="19050" distT="19050" distL="19050" distR="19050"/>
            <wp:docPr id="86" name="image86.png"/>
            <a:graphic>
              <a:graphicData uri="http://schemas.openxmlformats.org/drawingml/2006/picture">
                <pic:pic>
                  <pic:nvPicPr>
                    <pic:cNvPr id="0" name="image86.png"/>
                    <pic:cNvPicPr preferRelativeResize="0"/>
                  </pic:nvPicPr>
                  <pic:blipFill>
                    <a:blip r:embed="rId21"/>
                    <a:srcRect b="0" l="0" r="0" t="0"/>
                    <a:stretch>
                      <a:fillRect/>
                    </a:stretch>
                  </pic:blipFill>
                  <pic:spPr>
                    <a:xfrm>
                      <a:off x="0" y="0"/>
                      <a:ext cx="6847713" cy="5212073"/>
                    </a:xfrm>
                    <a:prstGeom prst="rect"/>
                    <a:ln/>
                  </pic:spPr>
                </pic:pic>
              </a:graphicData>
            </a:graphic>
          </wp:anchor>
        </w:drawing>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E-3. Entry Pavillion Vignette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5.0396728515625" w:line="240" w:lineRule="auto"/>
        <w:ind w:left="0" w:right="880.97045898437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E-4. Transition Zone Vignette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6.9342041015625" w:line="240" w:lineRule="auto"/>
        <w:ind w:left="72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1930499" cy="1949550"/>
            <wp:effectExtent b="0" l="0" r="0" t="0"/>
            <wp:docPr id="87" name="image87.png"/>
            <a:graphic>
              <a:graphicData uri="http://schemas.openxmlformats.org/drawingml/2006/picture">
                <pic:pic>
                  <pic:nvPicPr>
                    <pic:cNvPr id="0" name="image87.png"/>
                    <pic:cNvPicPr preferRelativeResize="0"/>
                  </pic:nvPicPr>
                  <pic:blipFill>
                    <a:blip r:embed="rId21"/>
                    <a:srcRect b="0" l="0" r="0" t="0"/>
                    <a:stretch>
                      <a:fillRect/>
                    </a:stretch>
                  </pic:blipFill>
                  <pic:spPr>
                    <a:xfrm>
                      <a:off x="0" y="0"/>
                      <a:ext cx="1930499" cy="1949550"/>
                    </a:xfrm>
                    <a:prstGeom prst="rect"/>
                    <a:ln/>
                  </pic:spPr>
                </pic:pic>
              </a:graphicData>
            </a:graphic>
          </wp:inline>
        </w:drawing>
      </w: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5.3208923339844" w:line="240" w:lineRule="auto"/>
        <w:ind w:left="0" w:right="5897.175903320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55</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5.247802734375" w:line="240" w:lineRule="auto"/>
        <w:ind w:left="1033.681945800781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56 </w:t>
      </w:r>
      <w:r w:rsidDel="00000000" w:rsidR="00000000" w:rsidRPr="00000000">
        <w:drawing>
          <wp:anchor allowOverlap="1" behindDoc="0" distB="19050" distT="19050" distL="19050" distR="19050" hidden="0" layoutInCell="1" locked="0" relativeHeight="0" simplePos="0">
            <wp:simplePos x="0" y="0"/>
            <wp:positionH relativeFrom="column">
              <wp:posOffset>-167167</wp:posOffset>
            </wp:positionH>
            <wp:positionV relativeFrom="paragraph">
              <wp:posOffset>-409731</wp:posOffset>
            </wp:positionV>
            <wp:extent cx="6845030" cy="5248663"/>
            <wp:effectExtent b="0" l="0" r="0" t="0"/>
            <wp:wrapSquare wrapText="bothSides" distB="19050" distT="19050" distL="19050" distR="19050"/>
            <wp:docPr id="82" name="image82.png"/>
            <a:graphic>
              <a:graphicData uri="http://schemas.openxmlformats.org/drawingml/2006/picture">
                <pic:pic>
                  <pic:nvPicPr>
                    <pic:cNvPr id="0" name="image82.png"/>
                    <pic:cNvPicPr preferRelativeResize="0"/>
                  </pic:nvPicPr>
                  <pic:blipFill>
                    <a:blip r:embed="rId21"/>
                    <a:srcRect b="0" l="0" r="0" t="0"/>
                    <a:stretch>
                      <a:fillRect/>
                    </a:stretch>
                  </pic:blipFill>
                  <pic:spPr>
                    <a:xfrm>
                      <a:off x="0" y="0"/>
                      <a:ext cx="6845030" cy="5248663"/>
                    </a:xfrm>
                    <a:prstGeom prst="rect"/>
                    <a:ln/>
                  </pic:spPr>
                </pic:pic>
              </a:graphicData>
            </a:graphic>
          </wp:anchor>
        </w:drawing>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787.466049194335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E-5. Arboreal Zone Vignette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55.02807617187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E-6. Ringtail Vignette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1.5460205078125" w:line="239.9040412902832" w:lineRule="auto"/>
        <w:ind w:left="2173.43994140625" w:right="1805.283203125" w:hanging="13.4399414062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This is an example of what I termed a ‘pass-through’ exhibit. Guests are surrounded on either side and overhead by the animal’s habitat, similar to Coe’s idea of the ‘unzoo.’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6109313964844" w:line="240" w:lineRule="auto"/>
        <w:ind w:left="0" w:right="5896.53564453125" w:firstLine="0"/>
        <w:jc w:val="righ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56</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57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199.92000102996826" w:lineRule="auto"/>
        <w:ind w:left="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E-7. Clouded Leopard Vignette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96.845703125" w:line="2471.2957763671875"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sectPr>
          <w:type w:val="continuous"/>
          <w:pgSz w:h="15840" w:w="12240" w:orient="portrait"/>
          <w:pgMar w:bottom="0" w:top="194.3896484375" w:left="1440" w:right="1440" w:header="0" w:footer="720"/>
          <w:cols w:equalWidth="0" w:num="1">
            <w:col w:space="0" w:w="9360"/>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E-8. Aardwolf/Pouched Rat Vignette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57</w:t>
      </w:r>
      <w:r w:rsidDel="00000000" w:rsidR="00000000" w:rsidRPr="00000000">
        <w:drawing>
          <wp:anchor allowOverlap="1" behindDoc="0" distB="19050" distT="19050" distL="19050" distR="19050" hidden="0" layoutInCell="1" locked="0" relativeHeight="0" simplePos="0">
            <wp:simplePos x="0" y="0"/>
            <wp:positionH relativeFrom="column">
              <wp:posOffset>-584605</wp:posOffset>
            </wp:positionH>
            <wp:positionV relativeFrom="paragraph">
              <wp:posOffset>-1724291</wp:posOffset>
            </wp:positionV>
            <wp:extent cx="6857999" cy="5522330"/>
            <wp:effectExtent b="0" l="0" r="0" t="0"/>
            <wp:wrapSquare wrapText="bothSides" distB="19050" distT="19050" distL="19050" distR="19050"/>
            <wp:docPr id="84" name="image84.png"/>
            <a:graphic>
              <a:graphicData uri="http://schemas.openxmlformats.org/drawingml/2006/picture">
                <pic:pic>
                  <pic:nvPicPr>
                    <pic:cNvPr id="0" name="image84.png"/>
                    <pic:cNvPicPr preferRelativeResize="0"/>
                  </pic:nvPicPr>
                  <pic:blipFill>
                    <a:blip r:embed="rId21"/>
                    <a:srcRect b="0" l="0" r="0" t="0"/>
                    <a:stretch>
                      <a:fillRect/>
                    </a:stretch>
                  </pic:blipFill>
                  <pic:spPr>
                    <a:xfrm>
                      <a:off x="0" y="0"/>
                      <a:ext cx="6857999" cy="5522330"/>
                    </a:xfrm>
                    <a:prstGeom prst="rect"/>
                    <a:ln/>
                  </pic:spPr>
                </pic:pic>
              </a:graphicData>
            </a:graphic>
          </wp:anchor>
        </w:drawing>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3.681945800781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58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1199.0399932861328"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E-9. Education Hall Vignette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8.24951171875" w:line="239.90389823913574" w:lineRule="auto"/>
        <w:ind w:left="1151.9999694824219" w:right="902.47314453125" w:firstLine="47.04002380371094"/>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E-15. Model of Tawny Frogmouth/Bettong  and Fishing Cat Exhibits  </w:t>
      </w:r>
      <w:r w:rsidDel="00000000" w:rsidR="00000000" w:rsidRPr="00000000">
        <w:drawing>
          <wp:anchor allowOverlap="1" behindDoc="0" distB="19050" distT="19050" distL="19050" distR="19050" hidden="0" layoutInCell="1" locked="0" relativeHeight="0" simplePos="0">
            <wp:simplePos x="0" y="0"/>
            <wp:positionH relativeFrom="column">
              <wp:posOffset>-235869</wp:posOffset>
            </wp:positionH>
            <wp:positionV relativeFrom="paragraph">
              <wp:posOffset>-4279037</wp:posOffset>
            </wp:positionV>
            <wp:extent cx="6819199" cy="5175504"/>
            <wp:effectExtent b="0" l="0" r="0" t="0"/>
            <wp:wrapSquare wrapText="bothSides" distB="19050" distT="19050" distL="19050" distR="19050"/>
            <wp:docPr id="79" name="image79.png"/>
            <a:graphic>
              <a:graphicData uri="http://schemas.openxmlformats.org/drawingml/2006/picture">
                <pic:pic>
                  <pic:nvPicPr>
                    <pic:cNvPr id="0" name="image79.png"/>
                    <pic:cNvPicPr preferRelativeResize="0"/>
                  </pic:nvPicPr>
                  <pic:blipFill>
                    <a:blip r:embed="rId21"/>
                    <a:srcRect b="0" l="0" r="0" t="0"/>
                    <a:stretch>
                      <a:fillRect/>
                    </a:stretch>
                  </pic:blipFill>
                  <pic:spPr>
                    <a:xfrm>
                      <a:off x="0" y="0"/>
                      <a:ext cx="6819199" cy="5175504"/>
                    </a:xfrm>
                    <a:prstGeom prst="rect"/>
                    <a:ln/>
                  </pic:spPr>
                </pic:pic>
              </a:graphicData>
            </a:graphic>
          </wp:anchor>
        </w:drawing>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1.8728637695312" w:line="240" w:lineRule="auto"/>
        <w:ind w:left="0" w:right="946.63330078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This model demonstrates the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-1651552</wp:posOffset>
            </wp:positionV>
            <wp:extent cx="4345434" cy="3424422"/>
            <wp:effectExtent b="0" l="0" r="0" t="0"/>
            <wp:wrapSquare wrapText="right" distB="19050" distT="19050" distL="19050" distR="19050"/>
            <wp:docPr id="73" name="image73.png"/>
            <a:graphic>
              <a:graphicData uri="http://schemas.openxmlformats.org/drawingml/2006/picture">
                <pic:pic>
                  <pic:nvPicPr>
                    <pic:cNvPr id="0" name="image73.png"/>
                    <pic:cNvPicPr preferRelativeResize="0"/>
                  </pic:nvPicPr>
                  <pic:blipFill>
                    <a:blip r:embed="rId21"/>
                    <a:srcRect b="0" l="0" r="0" t="0"/>
                    <a:stretch>
                      <a:fillRect/>
                    </a:stretch>
                  </pic:blipFill>
                  <pic:spPr>
                    <a:xfrm>
                      <a:off x="0" y="0"/>
                      <a:ext cx="4345434" cy="3424422"/>
                    </a:xfrm>
                    <a:prstGeom prst="rect"/>
                    <a:ln/>
                  </pic:spPr>
                </pic:pic>
              </a:graphicData>
            </a:graphic>
          </wp:anchor>
        </w:drawing>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1221.6735839843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predator-prey enrichment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3050.426025390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tunnel.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8.1593322753906" w:line="240" w:lineRule="auto"/>
        <w:ind w:left="0" w:right="5896.6955566406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58</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91.38671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59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142578125" w:line="466.221227645874" w:lineRule="auto"/>
        <w:ind w:left="964.9530029296875" w:right="680.340576171875" w:firstLine="38.087005615234375"/>
        <w:jc w:val="left"/>
        <w:rPr>
          <w:rFonts w:ascii="Verdana" w:cs="Verdana" w:eastAsia="Verdana" w:hAnsi="Verdana"/>
          <w:b w:val="0"/>
          <w:bCs w:val="0"/>
          <w:i w:val="0"/>
          <w:iCs w:val="0"/>
          <w:smallCaps w:val="0"/>
          <w:strike w:val="0"/>
          <w:color w:val="231f20"/>
          <w:sz w:val="48"/>
          <w:szCs w:val="48"/>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E-16. Model of Fruit/Vampire Bats </w:t>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3117909" cy="2338432"/>
            <wp:effectExtent b="0" l="0" r="0" t="0"/>
            <wp:docPr id="74" name="image74.png"/>
            <a:graphic>
              <a:graphicData uri="http://schemas.openxmlformats.org/drawingml/2006/picture">
                <pic:pic>
                  <pic:nvPicPr>
                    <pic:cNvPr id="0" name="image74.png"/>
                    <pic:cNvPicPr preferRelativeResize="0"/>
                  </pic:nvPicPr>
                  <pic:blipFill>
                    <a:blip r:embed="rId21"/>
                    <a:srcRect b="0" l="0" r="0" t="0"/>
                    <a:stretch>
                      <a:fillRect/>
                    </a:stretch>
                  </pic:blipFill>
                  <pic:spPr>
                    <a:xfrm>
                      <a:off x="0" y="0"/>
                      <a:ext cx="3117909" cy="2338432"/>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3117909" cy="2338432"/>
            <wp:effectExtent b="0" l="0" r="0" t="0"/>
            <wp:docPr id="71" name="image71.png"/>
            <a:graphic>
              <a:graphicData uri="http://schemas.openxmlformats.org/drawingml/2006/picture">
                <pic:pic>
                  <pic:nvPicPr>
                    <pic:cNvPr id="0" name="image71.png"/>
                    <pic:cNvPicPr preferRelativeResize="0"/>
                  </pic:nvPicPr>
                  <pic:blipFill>
                    <a:blip r:embed="rId21"/>
                    <a:srcRect b="0" l="0" r="0" t="0"/>
                    <a:stretch>
                      <a:fillRect/>
                    </a:stretch>
                  </pic:blipFill>
                  <pic:spPr>
                    <a:xfrm>
                      <a:off x="0" y="0"/>
                      <a:ext cx="3117909" cy="2338432"/>
                    </a:xfrm>
                    <a:prstGeom prst="rect"/>
                    <a:ln/>
                  </pic:spPr>
                </pic:pic>
              </a:graphicData>
            </a:graphic>
          </wp:inline>
        </w:drawing>
      </w: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89823913574" w:lineRule="auto"/>
        <w:ind w:left="0" w:right="1272.3907470703125" w:firstLine="2.400054931640625"/>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Here, the viewing bubble is shown (left). The viewing area from the Arboreal zone is seen at the arch (right).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389823913574" w:lineRule="auto"/>
        <w:ind w:left="376.4794921875" w:right="2.41455078125" w:firstLine="1.920166015625"/>
        <w:jc w:val="both"/>
        <w:rPr>
          <w:rFonts w:ascii="Arial" w:cs="Arial" w:eastAsia="Arial" w:hAnsi="Arial"/>
          <w:b w:val="0"/>
          <w:bCs w:val="0"/>
          <w:i w:val="0"/>
          <w:iCs w:val="0"/>
          <w:smallCaps w:val="0"/>
          <w:strike w:val="0"/>
          <w:color w:val="231f20"/>
          <w:sz w:val="24"/>
          <w:szCs w:val="24"/>
          <w:u w:val="none"/>
          <w:shd w:fill="auto" w:val="clear"/>
          <w:vertAlign w:val="baseline"/>
        </w:rPr>
        <w:sectPr>
          <w:type w:val="continuous"/>
          <w:pgSz w:h="15840" w:w="12240" w:orient="portrait"/>
          <w:pgMar w:bottom="0" w:top="194.3896484375" w:left="985.9199523925781" w:right="896.494140625" w:header="0" w:footer="720"/>
          <w:cols w:equalWidth="0" w:num="2">
            <w:col w:space="0" w:w="5180"/>
            <w:col w:space="0" w:w="5180"/>
          </w:cols>
        </w:sect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The aardvark run creates layered viewing (center). A water feature and textured concrete walls (right) immerse the guests in cave-like surroundings.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169921875" w:line="240" w:lineRule="auto"/>
        <w:ind w:left="767.0400238037109"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E-17. Model of Desert Cats Zone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4193115234375" w:line="240" w:lineRule="auto"/>
        <w:ind w:left="0" w:right="579.38598632812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3566160" cy="2674620"/>
            <wp:effectExtent b="0" l="0" r="0" t="0"/>
            <wp:docPr id="72" name="image72.png"/>
            <a:graphic>
              <a:graphicData uri="http://schemas.openxmlformats.org/drawingml/2006/picture">
                <pic:pic>
                  <pic:nvPicPr>
                    <pic:cNvPr id="0" name="image72.png"/>
                    <pic:cNvPicPr preferRelativeResize="0"/>
                  </pic:nvPicPr>
                  <pic:blipFill>
                    <a:blip r:embed="rId21"/>
                    <a:srcRect b="0" l="0" r="0" t="0"/>
                    <a:stretch>
                      <a:fillRect/>
                    </a:stretch>
                  </pic:blipFill>
                  <pic:spPr>
                    <a:xfrm>
                      <a:off x="0" y="0"/>
                      <a:ext cx="3566160" cy="2674620"/>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wp:posOffset>
            </wp:positionV>
            <wp:extent cx="2948940" cy="3931920"/>
            <wp:effectExtent b="0" l="0" r="0" t="0"/>
            <wp:wrapSquare wrapText="right" distB="19050" distT="19050" distL="19050" distR="19050"/>
            <wp:docPr id="110" name="image110.png"/>
            <a:graphic>
              <a:graphicData uri="http://schemas.openxmlformats.org/drawingml/2006/picture">
                <pic:pic>
                  <pic:nvPicPr>
                    <pic:cNvPr id="0" name="image110.png"/>
                    <pic:cNvPicPr preferRelativeResize="0"/>
                  </pic:nvPicPr>
                  <pic:blipFill>
                    <a:blip r:embed="rId21"/>
                    <a:srcRect b="0" l="0" r="0" t="0"/>
                    <a:stretch>
                      <a:fillRect/>
                    </a:stretch>
                  </pic:blipFill>
                  <pic:spPr>
                    <a:xfrm>
                      <a:off x="0" y="0"/>
                      <a:ext cx="2948940" cy="3931920"/>
                    </a:xfrm>
                    <a:prstGeom prst="rect"/>
                    <a:ln/>
                  </pic:spPr>
                </pic:pic>
              </a:graphicData>
            </a:graphic>
          </wp:anchor>
        </w:drawing>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97.42431640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The zig-zagging path emulates the esperience of being in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803.1628417968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 canyon (left image). Overhead races provide flexibility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5322265625" w:line="240" w:lineRule="auto"/>
        <w:ind w:left="0" w:right="1158.57788085937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and freedom of choice for the animals, while adding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846.14501953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excitment for the guests as they walk under them (right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21875" w:line="240" w:lineRule="auto"/>
        <w:ind w:left="0" w:right="5494.8254394531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image).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7626647949219" w:line="240" w:lineRule="auto"/>
        <w:ind w:left="0" w:right="5897.175903320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59</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1.281967163086"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60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142578125" w:line="240" w:lineRule="auto"/>
        <w:ind w:left="0" w:right="648.55346679687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E-18. Unraveled Section of Guest Circulation </w:t>
      </w:r>
    </w:p>
    <w:tbl>
      <w:tblPr>
        <w:tblStyle w:val="Table1"/>
        <w:tblW w:w="139.0582275390625" w:type="dxa"/>
        <w:jc w:val="left"/>
        <w:tblInd w:w="9775.0238037109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0582275390625"/>
        <w:tblGridChange w:id="0">
          <w:tblGrid>
            <w:gridCol w:w="139.0582275390625"/>
          </w:tblGrid>
        </w:tblGridChange>
      </w:tblGrid>
      <w:tr>
        <w:trPr>
          <w:cantSplit w:val="0"/>
          <w:trHeight w:val="253.87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tl w:val="0"/>
              </w:rPr>
            </w:r>
          </w:p>
        </w:tc>
      </w:tr>
    </w:tbl>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27.79052734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12" name="image112.png"/>
            <a:graphic>
              <a:graphicData uri="http://schemas.openxmlformats.org/drawingml/2006/picture">
                <pic:pic>
                  <pic:nvPicPr>
                    <pic:cNvPr id="0" name="image112.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3" cy="938637"/>
            <wp:effectExtent b="0" l="0" r="0" t="0"/>
            <wp:docPr id="108" name="image108.png"/>
            <a:graphic>
              <a:graphicData uri="http://schemas.openxmlformats.org/drawingml/2006/picture">
                <pic:pic>
                  <pic:nvPicPr>
                    <pic:cNvPr id="0" name="image108.png"/>
                    <pic:cNvPicPr preferRelativeResize="0"/>
                  </pic:nvPicPr>
                  <pic:blipFill>
                    <a:blip r:embed="rId21"/>
                    <a:srcRect b="0" l="0" r="0" t="0"/>
                    <a:stretch>
                      <a:fillRect/>
                    </a:stretch>
                  </pic:blipFill>
                  <pic:spPr>
                    <a:xfrm>
                      <a:off x="0" y="0"/>
                      <a:ext cx="1132103"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09" name="image109.png"/>
            <a:graphic>
              <a:graphicData uri="http://schemas.openxmlformats.org/drawingml/2006/picture">
                <pic:pic>
                  <pic:nvPicPr>
                    <pic:cNvPr id="0" name="image109.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04" name="image104.png"/>
            <a:graphic>
              <a:graphicData uri="http://schemas.openxmlformats.org/drawingml/2006/picture">
                <pic:pic>
                  <pic:nvPicPr>
                    <pic:cNvPr id="0" name="image104.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tl w:val="0"/>
        </w:rPr>
      </w:r>
    </w:p>
    <w:tbl>
      <w:tblPr>
        <w:tblStyle w:val="Table2"/>
        <w:tblW w:w="7788.942108154297" w:type="dxa"/>
        <w:jc w:val="left"/>
        <w:tblInd w:w="1492.877960205078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88.942108154297"/>
        <w:tblGridChange w:id="0">
          <w:tblGrid>
            <w:gridCol w:w="7788.942108154297"/>
          </w:tblGrid>
        </w:tblGridChange>
      </w:tblGrid>
      <w:tr>
        <w:trPr>
          <w:cantSplit w:val="0"/>
          <w:trHeight w:val="92.8161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7.97485351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6" cy="887326"/>
            <wp:effectExtent b="0" l="0" r="0" t="0"/>
            <wp:docPr id="106" name="image106.png"/>
            <a:graphic>
              <a:graphicData uri="http://schemas.openxmlformats.org/drawingml/2006/picture">
                <pic:pic>
                  <pic:nvPicPr>
                    <pic:cNvPr id="0" name="image106.png"/>
                    <pic:cNvPicPr preferRelativeResize="0"/>
                  </pic:nvPicPr>
                  <pic:blipFill>
                    <a:blip r:embed="rId21"/>
                    <a:srcRect b="0" l="0" r="0" t="0"/>
                    <a:stretch>
                      <a:fillRect/>
                    </a:stretch>
                  </pic:blipFill>
                  <pic:spPr>
                    <a:xfrm>
                      <a:off x="0" y="0"/>
                      <a:ext cx="1070216"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98" name="image98.png"/>
            <a:graphic>
              <a:graphicData uri="http://schemas.openxmlformats.org/drawingml/2006/picture">
                <pic:pic>
                  <pic:nvPicPr>
                    <pic:cNvPr id="0" name="image98.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260329" cy="1044951"/>
            <wp:effectExtent b="0" l="0" r="0" t="0"/>
            <wp:docPr id="95" name="image95.png"/>
            <a:graphic>
              <a:graphicData uri="http://schemas.openxmlformats.org/drawingml/2006/picture">
                <pic:pic>
                  <pic:nvPicPr>
                    <pic:cNvPr id="0" name="image95.png"/>
                    <pic:cNvPicPr preferRelativeResize="0"/>
                  </pic:nvPicPr>
                  <pic:blipFill>
                    <a:blip r:embed="rId21"/>
                    <a:srcRect b="0" l="0" r="0" t="0"/>
                    <a:stretch>
                      <a:fillRect/>
                    </a:stretch>
                  </pic:blipFill>
                  <pic:spPr>
                    <a:xfrm>
                      <a:off x="0" y="0"/>
                      <a:ext cx="1260329" cy="104495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96" name="image96.png"/>
            <a:graphic>
              <a:graphicData uri="http://schemas.openxmlformats.org/drawingml/2006/picture">
                <pic:pic>
                  <pic:nvPicPr>
                    <pic:cNvPr id="0" name="image96.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92" name="image92.png"/>
            <a:graphic>
              <a:graphicData uri="http://schemas.openxmlformats.org/drawingml/2006/picture">
                <pic:pic>
                  <pic:nvPicPr>
                    <pic:cNvPr id="0" name="image92.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93" name="image93.png"/>
            <a:graphic>
              <a:graphicData uri="http://schemas.openxmlformats.org/drawingml/2006/picture">
                <pic:pic>
                  <pic:nvPicPr>
                    <pic:cNvPr id="0" name="image93.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30" name="image130.png"/>
            <a:graphic>
              <a:graphicData uri="http://schemas.openxmlformats.org/drawingml/2006/picture">
                <pic:pic>
                  <pic:nvPicPr>
                    <pic:cNvPr id="0" name="image130.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3" cy="938637"/>
            <wp:effectExtent b="0" l="0" r="0" t="0"/>
            <wp:docPr id="132" name="image132.png"/>
            <a:graphic>
              <a:graphicData uri="http://schemas.openxmlformats.org/drawingml/2006/picture">
                <pic:pic>
                  <pic:nvPicPr>
                    <pic:cNvPr id="0" name="image132.png"/>
                    <pic:cNvPicPr preferRelativeResize="0"/>
                  </pic:nvPicPr>
                  <pic:blipFill>
                    <a:blip r:embed="rId21"/>
                    <a:srcRect b="0" l="0" r="0" t="0"/>
                    <a:stretch>
                      <a:fillRect/>
                    </a:stretch>
                  </pic:blipFill>
                  <pic:spPr>
                    <a:xfrm>
                      <a:off x="0" y="0"/>
                      <a:ext cx="1132103"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26" name="image126.png"/>
            <a:graphic>
              <a:graphicData uri="http://schemas.openxmlformats.org/drawingml/2006/picture">
                <pic:pic>
                  <pic:nvPicPr>
                    <pic:cNvPr id="0" name="image126.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tl w:val="0"/>
        </w:rPr>
      </w:r>
    </w:p>
    <w:tbl>
      <w:tblPr>
        <w:tblStyle w:val="Table3"/>
        <w:tblW w:w="2439.3417358398438" w:type="dxa"/>
        <w:jc w:val="left"/>
        <w:tblInd w:w="3903.653869628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05609130859375"/>
        <w:gridCol w:w="264.14794921875"/>
        <w:gridCol w:w="205.33599853515625"/>
        <w:gridCol w:w="139.05609130859375"/>
        <w:gridCol w:w="204.0020751953125"/>
        <w:gridCol w:w="233.78570556640625"/>
        <w:gridCol w:w="139.05609130859375"/>
        <w:gridCol w:w="362.1417236328125"/>
        <w:gridCol w:w="139.0582275390625"/>
        <w:gridCol w:w="474.64599609375"/>
        <w:gridCol w:w="139.0557861328125"/>
        <w:tblGridChange w:id="0">
          <w:tblGrid>
            <w:gridCol w:w="139.05609130859375"/>
            <w:gridCol w:w="264.14794921875"/>
            <w:gridCol w:w="205.33599853515625"/>
            <w:gridCol w:w="139.05609130859375"/>
            <w:gridCol w:w="204.0020751953125"/>
            <w:gridCol w:w="233.78570556640625"/>
            <w:gridCol w:w="139.05609130859375"/>
            <w:gridCol w:w="362.1417236328125"/>
            <w:gridCol w:w="139.0582275390625"/>
            <w:gridCol w:w="474.64599609375"/>
            <w:gridCol w:w="139.0557861328125"/>
          </w:tblGrid>
        </w:tblGridChange>
      </w:tblGrid>
      <w:tr>
        <w:trPr>
          <w:cantSplit w:val="0"/>
          <w:trHeight w:val="238.84521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8.87756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895.7278442382812" w:type="dxa"/>
        <w:jc w:val="left"/>
        <w:tblInd w:w="5008.5922241210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8857421875"/>
        <w:gridCol w:w="817.8421020507812"/>
        <w:tblGridChange w:id="0">
          <w:tblGrid>
            <w:gridCol w:w="77.8857421875"/>
            <w:gridCol w:w="817.8421020507812"/>
          </w:tblGrid>
        </w:tblGridChange>
      </w:tblGrid>
      <w:tr>
        <w:trPr>
          <w:cantSplit w:val="0"/>
          <w:trHeight w:val="244.551391601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85.669555664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11.2979125976562"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60517215728759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128" name="image128.png"/>
            <a:graphic>
              <a:graphicData uri="http://schemas.openxmlformats.org/drawingml/2006/picture">
                <pic:pic>
                  <pic:nvPicPr>
                    <pic:cNvPr id="0" name="image128.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123" name="image123.png"/>
            <a:graphic>
              <a:graphicData uri="http://schemas.openxmlformats.org/drawingml/2006/picture">
                <pic:pic>
                  <pic:nvPicPr>
                    <pic:cNvPr id="0" name="image123.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758822" cy="629146"/>
            <wp:effectExtent b="0" l="0" r="0" t="0"/>
            <wp:docPr id="117" name="image117.png"/>
            <a:graphic>
              <a:graphicData uri="http://schemas.openxmlformats.org/drawingml/2006/picture">
                <pic:pic>
                  <pic:nvPicPr>
                    <pic:cNvPr id="0" name="image117.png"/>
                    <pic:cNvPicPr preferRelativeResize="0"/>
                  </pic:nvPicPr>
                  <pic:blipFill>
                    <a:blip r:embed="rId21"/>
                    <a:srcRect b="0" l="0" r="0" t="0"/>
                    <a:stretch>
                      <a:fillRect/>
                    </a:stretch>
                  </pic:blipFill>
                  <pic:spPr>
                    <a:xfrm>
                      <a:off x="0" y="0"/>
                      <a:ext cx="758822" cy="62914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19" name="image119.png"/>
            <a:graphic>
              <a:graphicData uri="http://schemas.openxmlformats.org/drawingml/2006/picture">
                <pic:pic>
                  <pic:nvPicPr>
                    <pic:cNvPr id="0" name="image119.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15" name="image115.png"/>
            <a:graphic>
              <a:graphicData uri="http://schemas.openxmlformats.org/drawingml/2006/picture">
                <pic:pic>
                  <pic:nvPicPr>
                    <pic:cNvPr id="0" name="image115.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3" cy="938637"/>
            <wp:effectExtent b="0" l="0" r="0" t="0"/>
            <wp:docPr id="116" name="image116.png"/>
            <a:graphic>
              <a:graphicData uri="http://schemas.openxmlformats.org/drawingml/2006/picture">
                <pic:pic>
                  <pic:nvPicPr>
                    <pic:cNvPr id="0" name="image116.png"/>
                    <pic:cNvPicPr preferRelativeResize="0"/>
                  </pic:nvPicPr>
                  <pic:blipFill>
                    <a:blip r:embed="rId21"/>
                    <a:srcRect b="0" l="0" r="0" t="0"/>
                    <a:stretch>
                      <a:fillRect/>
                    </a:stretch>
                  </pic:blipFill>
                  <pic:spPr>
                    <a:xfrm>
                      <a:off x="0" y="0"/>
                      <a:ext cx="1132103"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13" name="image113.png"/>
            <a:graphic>
              <a:graphicData uri="http://schemas.openxmlformats.org/drawingml/2006/picture">
                <pic:pic>
                  <pic:nvPicPr>
                    <pic:cNvPr id="0" name="image113.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tl w:val="0"/>
        </w:rPr>
      </w:r>
    </w:p>
    <w:tbl>
      <w:tblPr>
        <w:tblStyle w:val="Table5"/>
        <w:tblW w:w="5051.7864990234375" w:type="dxa"/>
        <w:jc w:val="left"/>
        <w:tblInd w:w="6503.4857177734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0582275390625"/>
        <w:gridCol w:w="445.1116943359375"/>
        <w:gridCol w:w="106.898193359375"/>
        <w:gridCol w:w="477.2723388671875"/>
        <w:gridCol w:w="139.0576171875"/>
        <w:gridCol w:w="484.0582275390625"/>
        <w:gridCol w:w="139.0576171875"/>
        <w:gridCol w:w="352.825927734375"/>
        <w:gridCol w:w="131.23046875"/>
        <w:gridCol w:w="139.0576171875"/>
        <w:gridCol w:w="1136.365966796875"/>
        <w:gridCol w:w="297.7264404296875"/>
        <w:gridCol w:w="409.498291015625"/>
        <w:gridCol w:w="654.56787109375"/>
        <w:tblGridChange w:id="0">
          <w:tblGrid>
            <w:gridCol w:w="139.0582275390625"/>
            <w:gridCol w:w="445.1116943359375"/>
            <w:gridCol w:w="106.898193359375"/>
            <w:gridCol w:w="477.2723388671875"/>
            <w:gridCol w:w="139.0576171875"/>
            <w:gridCol w:w="484.0582275390625"/>
            <w:gridCol w:w="139.0576171875"/>
            <w:gridCol w:w="352.825927734375"/>
            <w:gridCol w:w="131.23046875"/>
            <w:gridCol w:w="139.0576171875"/>
            <w:gridCol w:w="1136.365966796875"/>
            <w:gridCol w:w="297.7264404296875"/>
            <w:gridCol w:w="409.498291015625"/>
            <w:gridCol w:w="654.56787109375"/>
          </w:tblGrid>
        </w:tblGridChange>
      </w:tblGrid>
      <w:tr>
        <w:trPr>
          <w:cantSplit w:val="0"/>
          <w:trHeight w:val="260.955810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051.570129394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412902832" w:lineRule="auto"/>
        <w:ind w:left="727.2000122070312" w:right="1242.21923828125" w:hanging="7.20001220703125"/>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This section was created by imagining the meandering route of guest circulation as  a straight, continuous line. It was useful in seeing how the heights of each exhibit,  and the guests hallway, related to each other. It was also useful in developing the  system of a 1:30 sloped ramp that facilitates the elevation changes throughout the building, negating the need for stairs. Seeing the relationship of the ramp  height to the exhibis’ floor height was also useful in determining the height of the  viewing windows.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6.427001953125" w:line="240" w:lineRule="auto"/>
        <w:ind w:left="0" w:right="5896.53564453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60</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04.82666015625" w:firstLine="0"/>
        <w:jc w:val="righ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61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7.547607421875" w:line="240" w:lineRule="auto"/>
        <w:ind w:left="0" w:right="17.611083984375" w:firstLine="0"/>
        <w:jc w:val="right"/>
        <w:rPr>
          <w:rFonts w:ascii="Arial" w:cs="Arial" w:eastAsia="Arial" w:hAnsi="Arial"/>
          <w:b w:val="0"/>
          <w:bCs w:val="0"/>
          <w:i w:val="0"/>
          <w:iCs w:val="0"/>
          <w:smallCaps w:val="0"/>
          <w:strike w:val="0"/>
          <w:color w:val="231f20"/>
          <w:sz w:val="24"/>
          <w:szCs w:val="24"/>
          <w:u w:val="none"/>
          <w:shd w:fill="auto" w:val="clear"/>
          <w:vertAlign w:val="baseline"/>
        </w:rPr>
        <w:sectPr>
          <w:type w:val="continuous"/>
          <w:pgSz w:h="15840" w:w="12240" w:orient="portrait"/>
          <w:pgMar w:bottom="0" w:top="194.3896484375" w:left="0" w:right="140.614013671875" w:header="0" w:footer="720"/>
          <w:cols w:equalWidth="0" w:num="1">
            <w:col w:space="0" w:w="12099.385986328125"/>
          </w:cols>
        </w:sectPr>
      </w:pP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070215" cy="887326"/>
            <wp:effectExtent b="0" l="0" r="0" t="0"/>
            <wp:docPr id="114" name="image114.png"/>
            <a:graphic>
              <a:graphicData uri="http://schemas.openxmlformats.org/drawingml/2006/picture">
                <pic:pic>
                  <pic:nvPicPr>
                    <pic:cNvPr id="0" name="image114.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070216" cy="887326"/>
            <wp:effectExtent b="0" l="0" r="0" t="0"/>
            <wp:docPr id="151" name="image151.png"/>
            <a:graphic>
              <a:graphicData uri="http://schemas.openxmlformats.org/drawingml/2006/picture">
                <pic:pic>
                  <pic:nvPicPr>
                    <pic:cNvPr id="0" name="image151.png"/>
                    <pic:cNvPicPr preferRelativeResize="0"/>
                  </pic:nvPicPr>
                  <pic:blipFill>
                    <a:blip r:embed="rId21"/>
                    <a:srcRect b="0" l="0" r="0" t="0"/>
                    <a:stretch>
                      <a:fillRect/>
                    </a:stretch>
                  </pic:blipFill>
                  <pic:spPr>
                    <a:xfrm>
                      <a:off x="0" y="0"/>
                      <a:ext cx="1070216"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070215" cy="887326"/>
            <wp:effectExtent b="0" l="0" r="0" t="0"/>
            <wp:docPr id="153" name="image153.png"/>
            <a:graphic>
              <a:graphicData uri="http://schemas.openxmlformats.org/drawingml/2006/picture">
                <pic:pic>
                  <pic:nvPicPr>
                    <pic:cNvPr id="0" name="image153.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260329" cy="1044951"/>
            <wp:effectExtent b="0" l="0" r="0" t="0"/>
            <wp:docPr id="148" name="image148.png"/>
            <a:graphic>
              <a:graphicData uri="http://schemas.openxmlformats.org/drawingml/2006/picture">
                <pic:pic>
                  <pic:nvPicPr>
                    <pic:cNvPr id="0" name="image148.png"/>
                    <pic:cNvPicPr preferRelativeResize="0"/>
                  </pic:nvPicPr>
                  <pic:blipFill>
                    <a:blip r:embed="rId21"/>
                    <a:srcRect b="0" l="0" r="0" t="0"/>
                    <a:stretch>
                      <a:fillRect/>
                    </a:stretch>
                  </pic:blipFill>
                  <pic:spPr>
                    <a:xfrm>
                      <a:off x="0" y="0"/>
                      <a:ext cx="1260329" cy="104495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132102" cy="938637"/>
            <wp:effectExtent b="0" l="0" r="0" t="0"/>
            <wp:docPr id="150" name="image150.png"/>
            <a:graphic>
              <a:graphicData uri="http://schemas.openxmlformats.org/drawingml/2006/picture">
                <pic:pic>
                  <pic:nvPicPr>
                    <pic:cNvPr id="0" name="image150.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132102" cy="938637"/>
            <wp:effectExtent b="0" l="0" r="0" t="0"/>
            <wp:docPr id="142" name="image142.png"/>
            <a:graphic>
              <a:graphicData uri="http://schemas.openxmlformats.org/drawingml/2006/picture">
                <pic:pic>
                  <pic:nvPicPr>
                    <pic:cNvPr id="0" name="image142.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132102" cy="938637"/>
            <wp:effectExtent b="0" l="0" r="0" t="0"/>
            <wp:docPr id="138" name="image138.png"/>
            <a:graphic>
              <a:graphicData uri="http://schemas.openxmlformats.org/drawingml/2006/picture">
                <pic:pic>
                  <pic:nvPicPr>
                    <pic:cNvPr id="0" name="image138.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Pr>
        <w:drawing>
          <wp:inline distB="19050" distT="19050" distL="19050" distR="19050">
            <wp:extent cx="1132102" cy="938637"/>
            <wp:effectExtent b="0" l="0" r="0" t="0"/>
            <wp:docPr id="140" name="image140.png"/>
            <a:graphic>
              <a:graphicData uri="http://schemas.openxmlformats.org/drawingml/2006/picture">
                <pic:pic>
                  <pic:nvPicPr>
                    <pic:cNvPr id="0" name="image140.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tl w:val="0"/>
        </w:rPr>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tl w:val="0"/>
        </w:rPr>
      </w:r>
    </w:p>
    <w:tbl>
      <w:tblPr>
        <w:tblStyle w:val="Table6"/>
        <w:tblW w:w="425.23010253906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301025390625"/>
        <w:tblGridChange w:id="0">
          <w:tblGrid>
            <w:gridCol w:w="425.2301025390625"/>
          </w:tblGrid>
        </w:tblGridChange>
      </w:tblGrid>
      <w:tr>
        <w:trPr>
          <w:cantSplit w:val="0"/>
          <w:trHeight w:val="256.789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934.6713256835938" w:type="dxa"/>
        <w:jc w:val="left"/>
        <w:tblInd w:w="923.37432861328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6713256835938"/>
        <w:tblGridChange w:id="0">
          <w:tblGrid>
            <w:gridCol w:w="934.6713256835938"/>
          </w:tblGrid>
        </w:tblGridChange>
      </w:tblGrid>
      <w:tr>
        <w:trPr>
          <w:cantSplit w:val="0"/>
          <w:trHeight w:val="77.89428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2610.2703857421875" w:type="dxa"/>
        <w:jc w:val="left"/>
        <w:tblInd w:w="-1.692504882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8.7127685546875"/>
        <w:gridCol w:w="311.5576171875"/>
        <w:tblGridChange w:id="0">
          <w:tblGrid>
            <w:gridCol w:w="2298.7127685546875"/>
            <w:gridCol w:w="311.5576171875"/>
          </w:tblGrid>
        </w:tblGridChange>
      </w:tblGrid>
      <w:tr>
        <w:trPr>
          <w:cantSplit w:val="0"/>
          <w:trHeight w:val="247.05322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5840" w:w="12240" w:orient="portrait"/>
          <w:pgMar w:bottom="0" w:top="194.3896484375" w:left="3829.495849609375" w:right="3161.92626953125" w:header="0" w:footer="720"/>
          <w:cols w:equalWidth="0" w:num="2">
            <w:col w:space="0" w:w="2640"/>
            <w:col w:space="0" w:w="2640"/>
          </w:cols>
        </w:sectPr>
      </w:pPr>
      <w:r w:rsidDel="00000000" w:rsidR="00000000" w:rsidRPr="00000000">
        <w:rPr>
          <w:rtl w:val="0"/>
        </w:rPr>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6" cy="887326"/>
            <wp:effectExtent b="0" l="0" r="0" t="0"/>
            <wp:docPr id="136" name="image136.png"/>
            <a:graphic>
              <a:graphicData uri="http://schemas.openxmlformats.org/drawingml/2006/picture">
                <pic:pic>
                  <pic:nvPicPr>
                    <pic:cNvPr id="0" name="image136.png"/>
                    <pic:cNvPicPr preferRelativeResize="0"/>
                  </pic:nvPicPr>
                  <pic:blipFill>
                    <a:blip r:embed="rId21"/>
                    <a:srcRect b="0" l="0" r="0" t="0"/>
                    <a:stretch>
                      <a:fillRect/>
                    </a:stretch>
                  </pic:blipFill>
                  <pic:spPr>
                    <a:xfrm>
                      <a:off x="0" y="0"/>
                      <a:ext cx="1070216"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137" name="image137.png"/>
            <a:graphic>
              <a:graphicData uri="http://schemas.openxmlformats.org/drawingml/2006/picture">
                <pic:pic>
                  <pic:nvPicPr>
                    <pic:cNvPr id="0" name="image137.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134" name="image134.png"/>
            <a:graphic>
              <a:graphicData uri="http://schemas.openxmlformats.org/drawingml/2006/picture">
                <pic:pic>
                  <pic:nvPicPr>
                    <pic:cNvPr id="0" name="image134.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0215" cy="887326"/>
            <wp:effectExtent b="0" l="0" r="0" t="0"/>
            <wp:docPr id="135" name="image135.png"/>
            <a:graphic>
              <a:graphicData uri="http://schemas.openxmlformats.org/drawingml/2006/picture">
                <pic:pic>
                  <pic:nvPicPr>
                    <pic:cNvPr id="0" name="image135.png"/>
                    <pic:cNvPicPr preferRelativeResize="0"/>
                  </pic:nvPicPr>
                  <pic:blipFill>
                    <a:blip r:embed="rId21"/>
                    <a:srcRect b="0" l="0" r="0" t="0"/>
                    <a:stretch>
                      <a:fillRect/>
                    </a:stretch>
                  </pic:blipFill>
                  <pic:spPr>
                    <a:xfrm>
                      <a:off x="0" y="0"/>
                      <a:ext cx="1070215" cy="88732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6" name="image16.png"/>
            <a:graphic>
              <a:graphicData uri="http://schemas.openxmlformats.org/drawingml/2006/picture">
                <pic:pic>
                  <pic:nvPicPr>
                    <pic:cNvPr id="0" name="image16.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8" name="image18.png"/>
            <a:graphic>
              <a:graphicData uri="http://schemas.openxmlformats.org/drawingml/2006/picture">
                <pic:pic>
                  <pic:nvPicPr>
                    <pic:cNvPr id="0" name="image18.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13"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7" name="image7.png"/>
            <a:graphic>
              <a:graphicData uri="http://schemas.openxmlformats.org/drawingml/2006/picture">
                <pic:pic>
                  <pic:nvPicPr>
                    <pic:cNvPr id="0" name="image7.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8"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tl w:val="0"/>
        </w:rPr>
      </w:r>
    </w:p>
    <w:tbl>
      <w:tblPr>
        <w:tblStyle w:val="Table9"/>
        <w:tblW w:w="2581.1923217773438" w:type="dxa"/>
        <w:jc w:val="left"/>
        <w:tblInd w:w="4245.9359741210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1.1923217773438"/>
        <w:tblGridChange w:id="0">
          <w:tblGrid>
            <w:gridCol w:w="2581.1923217773438"/>
          </w:tblGrid>
        </w:tblGridChange>
      </w:tblGrid>
      <w:tr>
        <w:trPr>
          <w:cantSplit w:val="0"/>
          <w:trHeight w:val="240.360107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14.953613281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260329" cy="1044951"/>
            <wp:effectExtent b="0" l="0" r="0" t="0"/>
            <wp:docPr id="5"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1260329" cy="1044951"/>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758822" cy="629146"/>
            <wp:effectExtent b="0" l="0" r="0" t="0"/>
            <wp:docPr id="6"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758822" cy="629146"/>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3" cy="938637"/>
            <wp:effectExtent b="0" l="0" r="0" t="0"/>
            <wp:docPr id="3"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1132103" cy="938637"/>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132102" cy="938637"/>
            <wp:effectExtent b="0" l="0" r="0" t="0"/>
            <wp:docPr id="4"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1132102" cy="938637"/>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698956</wp:posOffset>
            </wp:positionV>
            <wp:extent cx="1132102" cy="938637"/>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1132102" cy="93863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720482</wp:posOffset>
            </wp:positionV>
            <wp:extent cx="1132102" cy="938637"/>
            <wp:effectExtent b="0" l="0" r="0" t="0"/>
            <wp:wrapSquare wrapText="right" distB="19050" distT="19050" distL="19050" distR="19050"/>
            <wp:docPr id="2"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1132102" cy="938637"/>
                    </a:xfrm>
                    <a:prstGeom prst="rect"/>
                    <a:ln/>
                  </pic:spPr>
                </pic:pic>
              </a:graphicData>
            </a:graphic>
          </wp:anchor>
        </w:drawing>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82.1240234375" w:right="0" w:firstLine="0"/>
        <w:jc w:val="lef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tl w:val="0"/>
        </w:rPr>
        <w:t xml:space="preserve">E-19. MultiLevel Viewing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94.47021484375" w:firstLine="0"/>
        <w:jc w:val="right"/>
        <w:rPr>
          <w:rFonts w:ascii="Verdana" w:cs="Verdana" w:eastAsia="Verdana" w:hAnsi="Verdana"/>
          <w:b w:val="0"/>
          <w:bCs w:val="0"/>
          <w:i w:val="0"/>
          <w:iCs w:val="0"/>
          <w:smallCaps w:val="0"/>
          <w:strike w:val="0"/>
          <w:color w:val="231f20"/>
          <w:sz w:val="48"/>
          <w:szCs w:val="48"/>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48"/>
          <w:szCs w:val="48"/>
          <w:u w:val="none"/>
          <w:shd w:fill="auto" w:val="clear"/>
          <w:vertAlign w:val="baseline"/>
        </w:rPr>
        <w:drawing>
          <wp:inline distB="19050" distT="19050" distL="19050" distR="19050">
            <wp:extent cx="5708943" cy="1593932"/>
            <wp:effectExtent b="0" l="0" r="0" t="0"/>
            <wp:docPr id="29"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5708943" cy="1593932"/>
                    </a:xfrm>
                    <a:prstGeom prst="rect"/>
                    <a:ln/>
                  </pic:spPr>
                </pic:pic>
              </a:graphicData>
            </a:graphic>
          </wp:inline>
        </w:drawing>
      </w: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35.0840759277344"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The Genet and Ocelot exhibits featured topography slopes enabling an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199981689453125" w:line="240" w:lineRule="auto"/>
        <w:ind w:left="1647.5640869140625" w:right="0" w:firstLine="0"/>
        <w:jc w:val="left"/>
        <w:rPr>
          <w:rFonts w:ascii="Verdana" w:cs="Verdana" w:eastAsia="Verdana" w:hAnsi="Verdana"/>
          <w:b w:val="0"/>
          <w:bCs w:val="0"/>
          <w:i w:val="0"/>
          <w:iCs w:val="0"/>
          <w:smallCaps w:val="0"/>
          <w:strike w:val="0"/>
          <w:color w:val="231f2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231f20"/>
          <w:sz w:val="24"/>
          <w:szCs w:val="24"/>
          <w:u w:val="none"/>
          <w:shd w:fill="auto" w:val="clear"/>
          <w:vertAlign w:val="baseline"/>
          <w:rtl w:val="0"/>
        </w:rPr>
        <w:t xml:space="preserve">eye level view of the animals both on the ground and in the trees.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5249786376953" w:line="240" w:lineRule="auto"/>
        <w:ind w:left="0" w:right="5921.9757080078125"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61</w:t>
      </w:r>
    </w:p>
    <w:sectPr>
      <w:type w:val="continuous"/>
      <w:pgSz w:h="15840" w:w="12240" w:orient="portrait"/>
      <w:pgMar w:bottom="0" w:top="194.3896484375" w:left="0" w:right="140.614013671875" w:header="0" w:footer="720"/>
      <w:cols w:equalWidth="0" w:num="1">
        <w:col w:space="0" w:w="12099.385986328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Verdana"/>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55.png"/><Relationship Id="rId11" Type="http://schemas.openxmlformats.org/officeDocument/2006/relationships/image" Target="media/image159.png"/><Relationship Id="rId10" Type="http://schemas.openxmlformats.org/officeDocument/2006/relationships/image" Target="media/image160.png"/><Relationship Id="rId21" Type="http://schemas.openxmlformats.org/officeDocument/2006/relationships/image" Target="media/image45.png"/><Relationship Id="rId13" Type="http://schemas.openxmlformats.org/officeDocument/2006/relationships/image" Target="media/image164.png"/><Relationship Id="rId12" Type="http://schemas.openxmlformats.org/officeDocument/2006/relationships/image" Target="media/image16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6.png"/><Relationship Id="rId15" Type="http://schemas.openxmlformats.org/officeDocument/2006/relationships/image" Target="media/image168.png"/><Relationship Id="rId14" Type="http://schemas.openxmlformats.org/officeDocument/2006/relationships/image" Target="media/image169.png"/><Relationship Id="rId17" Type="http://schemas.openxmlformats.org/officeDocument/2006/relationships/image" Target="media/image156.png"/><Relationship Id="rId16" Type="http://schemas.openxmlformats.org/officeDocument/2006/relationships/image" Target="media/image158.png"/><Relationship Id="rId5" Type="http://schemas.openxmlformats.org/officeDocument/2006/relationships/styles" Target="styles.xml"/><Relationship Id="rId19" Type="http://schemas.openxmlformats.org/officeDocument/2006/relationships/image" Target="media/image163.png"/><Relationship Id="rId6" Type="http://schemas.openxmlformats.org/officeDocument/2006/relationships/image" Target="media/image162.png"/><Relationship Id="rId18" Type="http://schemas.openxmlformats.org/officeDocument/2006/relationships/image" Target="media/image157.png"/><Relationship Id="rId7" Type="http://schemas.openxmlformats.org/officeDocument/2006/relationships/image" Target="media/image161.png"/><Relationship Id="rId8" Type="http://schemas.openxmlformats.org/officeDocument/2006/relationships/image" Target="media/image16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